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8E1A" w14:textId="77777777" w:rsidR="00F5346B" w:rsidRPr="0050041C" w:rsidRDefault="00F5346B" w:rsidP="00F5346B">
      <w:pPr>
        <w:rPr>
          <w:b/>
          <w:bCs/>
          <w:sz w:val="28"/>
          <w:szCs w:val="28"/>
        </w:rPr>
      </w:pPr>
      <w:r w:rsidRPr="0050041C">
        <w:rPr>
          <w:b/>
          <w:bCs/>
          <w:sz w:val="28"/>
          <w:szCs w:val="28"/>
        </w:rPr>
        <w:t>Title: The Middle School Chronicles</w:t>
      </w:r>
    </w:p>
    <w:p w14:paraId="725542ED" w14:textId="77777777" w:rsidR="00F5346B" w:rsidRPr="0050041C" w:rsidRDefault="00F5346B" w:rsidP="00F5346B">
      <w:pPr>
        <w:rPr>
          <w:sz w:val="32"/>
          <w:szCs w:val="32"/>
        </w:rPr>
      </w:pPr>
      <w:r w:rsidRPr="0050041C">
        <w:rPr>
          <w:b/>
          <w:bCs/>
          <w:sz w:val="32"/>
          <w:szCs w:val="32"/>
        </w:rPr>
        <w:t xml:space="preserve">Directions: </w:t>
      </w:r>
      <w:r w:rsidRPr="0050041C">
        <w:rPr>
          <w:sz w:val="32"/>
          <w:szCs w:val="32"/>
        </w:rPr>
        <w:t xml:space="preserve">Read the passage below and answer the questions that follow.  </w:t>
      </w:r>
    </w:p>
    <w:p w14:paraId="4BF562E0" w14:textId="77777777" w:rsidR="00F5346B" w:rsidRPr="0050041C" w:rsidRDefault="00F5346B" w:rsidP="00F5346B">
      <w:pPr>
        <w:rPr>
          <w:sz w:val="28"/>
          <w:szCs w:val="28"/>
        </w:rPr>
      </w:pPr>
      <w:r w:rsidRPr="0050041C">
        <w:rPr>
          <w:sz w:val="28"/>
          <w:szCs w:val="28"/>
        </w:rPr>
        <w:t>Characters:</w:t>
      </w:r>
    </w:p>
    <w:p w14:paraId="1FDF110E" w14:textId="77777777" w:rsidR="00F5346B" w:rsidRPr="0050041C" w:rsidRDefault="00F5346B" w:rsidP="00F5346B">
      <w:pPr>
        <w:rPr>
          <w:sz w:val="28"/>
          <w:szCs w:val="28"/>
        </w:rPr>
      </w:pPr>
      <w:r w:rsidRPr="0050041C">
        <w:rPr>
          <w:sz w:val="28"/>
          <w:szCs w:val="28"/>
        </w:rPr>
        <w:t>- Emma, a new student</w:t>
      </w:r>
    </w:p>
    <w:p w14:paraId="4B9E0C38" w14:textId="77777777" w:rsidR="00F5346B" w:rsidRPr="0050041C" w:rsidRDefault="00F5346B" w:rsidP="00F5346B">
      <w:pPr>
        <w:rPr>
          <w:sz w:val="28"/>
          <w:szCs w:val="28"/>
        </w:rPr>
      </w:pPr>
      <w:r w:rsidRPr="0050041C">
        <w:rPr>
          <w:sz w:val="28"/>
          <w:szCs w:val="28"/>
        </w:rPr>
        <w:t>- Max, a popular student</w:t>
      </w:r>
    </w:p>
    <w:p w14:paraId="09479AC9" w14:textId="77777777" w:rsidR="00F5346B" w:rsidRPr="0050041C" w:rsidRDefault="00F5346B" w:rsidP="00F5346B">
      <w:pPr>
        <w:rPr>
          <w:sz w:val="28"/>
          <w:szCs w:val="28"/>
        </w:rPr>
      </w:pPr>
      <w:r w:rsidRPr="0050041C">
        <w:rPr>
          <w:sz w:val="28"/>
          <w:szCs w:val="28"/>
        </w:rPr>
        <w:t>- Maya, a bookworm</w:t>
      </w:r>
    </w:p>
    <w:p w14:paraId="1B09CDB7" w14:textId="77777777" w:rsidR="00F5346B" w:rsidRPr="0050041C" w:rsidRDefault="00F5346B" w:rsidP="00F5346B">
      <w:pPr>
        <w:rPr>
          <w:sz w:val="28"/>
          <w:szCs w:val="28"/>
        </w:rPr>
      </w:pPr>
      <w:r w:rsidRPr="0050041C">
        <w:rPr>
          <w:sz w:val="28"/>
          <w:szCs w:val="28"/>
        </w:rPr>
        <w:t>- Jack, a jock</w:t>
      </w:r>
    </w:p>
    <w:p w14:paraId="62259DE6" w14:textId="77777777" w:rsidR="00F5346B" w:rsidRPr="0050041C" w:rsidRDefault="00F5346B" w:rsidP="00F5346B">
      <w:pPr>
        <w:rPr>
          <w:sz w:val="28"/>
          <w:szCs w:val="28"/>
        </w:rPr>
      </w:pPr>
      <w:r w:rsidRPr="0050041C">
        <w:rPr>
          <w:sz w:val="28"/>
          <w:szCs w:val="28"/>
        </w:rPr>
        <w:t>- Ms. Johnson, a strict teacher</w:t>
      </w:r>
    </w:p>
    <w:p w14:paraId="58277824" w14:textId="77777777" w:rsidR="00F5346B" w:rsidRPr="0050041C" w:rsidRDefault="00F5346B" w:rsidP="00F5346B">
      <w:pPr>
        <w:rPr>
          <w:sz w:val="28"/>
          <w:szCs w:val="28"/>
        </w:rPr>
      </w:pPr>
    </w:p>
    <w:p w14:paraId="7D38D304" w14:textId="77777777" w:rsidR="00F5346B" w:rsidRPr="0050041C" w:rsidRDefault="00F5346B" w:rsidP="00F5346B">
      <w:pPr>
        <w:rPr>
          <w:sz w:val="28"/>
          <w:szCs w:val="28"/>
        </w:rPr>
      </w:pPr>
      <w:r w:rsidRPr="0050041C">
        <w:rPr>
          <w:sz w:val="28"/>
          <w:szCs w:val="28"/>
        </w:rPr>
        <w:t>Act 1</w:t>
      </w:r>
    </w:p>
    <w:p w14:paraId="08044DC6" w14:textId="77777777" w:rsidR="00F5346B" w:rsidRPr="0050041C" w:rsidRDefault="00F5346B" w:rsidP="00F5346B">
      <w:pPr>
        <w:rPr>
          <w:sz w:val="28"/>
          <w:szCs w:val="28"/>
        </w:rPr>
      </w:pPr>
    </w:p>
    <w:p w14:paraId="28284839" w14:textId="77777777" w:rsidR="00F5346B" w:rsidRPr="0050041C" w:rsidRDefault="00F5346B" w:rsidP="00F5346B">
      <w:pPr>
        <w:rPr>
          <w:sz w:val="28"/>
          <w:szCs w:val="28"/>
        </w:rPr>
      </w:pPr>
      <w:r w:rsidRPr="0050041C">
        <w:rPr>
          <w:sz w:val="28"/>
          <w:szCs w:val="28"/>
        </w:rPr>
        <w:t>Scene 1:</w:t>
      </w:r>
    </w:p>
    <w:p w14:paraId="2C677B64" w14:textId="77777777" w:rsidR="00F5346B" w:rsidRPr="0050041C" w:rsidRDefault="00F5346B" w:rsidP="00F5346B">
      <w:pPr>
        <w:rPr>
          <w:sz w:val="28"/>
          <w:szCs w:val="28"/>
        </w:rPr>
      </w:pPr>
      <w:r w:rsidRPr="0050041C">
        <w:rPr>
          <w:sz w:val="28"/>
          <w:szCs w:val="28"/>
        </w:rPr>
        <w:t>The play opens with Emma nervously walking into the classroom on the first day of middle school. She looks around the room, trying to find a seat. Max notices her and approaches her.</w:t>
      </w:r>
    </w:p>
    <w:p w14:paraId="18F56626" w14:textId="77777777" w:rsidR="00F5346B" w:rsidRPr="0050041C" w:rsidRDefault="00F5346B" w:rsidP="00F5346B">
      <w:pPr>
        <w:rPr>
          <w:sz w:val="28"/>
          <w:szCs w:val="28"/>
        </w:rPr>
      </w:pPr>
    </w:p>
    <w:p w14:paraId="195C89D6" w14:textId="77777777" w:rsidR="00F5346B" w:rsidRPr="0050041C" w:rsidRDefault="00F5346B" w:rsidP="00F5346B">
      <w:pPr>
        <w:rPr>
          <w:sz w:val="28"/>
          <w:szCs w:val="28"/>
        </w:rPr>
      </w:pPr>
      <w:r w:rsidRPr="0050041C">
        <w:rPr>
          <w:sz w:val="28"/>
          <w:szCs w:val="28"/>
        </w:rPr>
        <w:t>Max: Hey there, new girl. You look lost. Need any help?</w:t>
      </w:r>
    </w:p>
    <w:p w14:paraId="0E209BE8" w14:textId="77777777" w:rsidR="00F5346B" w:rsidRPr="0050041C" w:rsidRDefault="00F5346B" w:rsidP="00F5346B">
      <w:pPr>
        <w:rPr>
          <w:sz w:val="28"/>
          <w:szCs w:val="28"/>
        </w:rPr>
      </w:pPr>
    </w:p>
    <w:p w14:paraId="1409B97F" w14:textId="77777777" w:rsidR="00F5346B" w:rsidRPr="0050041C" w:rsidRDefault="00F5346B" w:rsidP="00F5346B">
      <w:pPr>
        <w:rPr>
          <w:sz w:val="28"/>
          <w:szCs w:val="28"/>
        </w:rPr>
      </w:pPr>
      <w:r w:rsidRPr="0050041C">
        <w:rPr>
          <w:sz w:val="28"/>
          <w:szCs w:val="28"/>
        </w:rPr>
        <w:t>Emma: Yes, please. I'm not sure where to sit.</w:t>
      </w:r>
    </w:p>
    <w:p w14:paraId="541E090A" w14:textId="77777777" w:rsidR="00F5346B" w:rsidRPr="0050041C" w:rsidRDefault="00F5346B" w:rsidP="00F5346B">
      <w:pPr>
        <w:rPr>
          <w:sz w:val="28"/>
          <w:szCs w:val="28"/>
        </w:rPr>
      </w:pPr>
    </w:p>
    <w:p w14:paraId="1F4D9E8D" w14:textId="77777777" w:rsidR="00F5346B" w:rsidRPr="0050041C" w:rsidRDefault="00F5346B" w:rsidP="00F5346B">
      <w:pPr>
        <w:rPr>
          <w:sz w:val="28"/>
          <w:szCs w:val="28"/>
        </w:rPr>
      </w:pPr>
      <w:r w:rsidRPr="0050041C">
        <w:rPr>
          <w:sz w:val="28"/>
          <w:szCs w:val="28"/>
        </w:rPr>
        <w:t>Max: (smiling) You can sit with me and my friends.</w:t>
      </w:r>
    </w:p>
    <w:p w14:paraId="7FC8397F" w14:textId="77777777" w:rsidR="00F5346B" w:rsidRPr="0050041C" w:rsidRDefault="00F5346B" w:rsidP="00F5346B">
      <w:pPr>
        <w:rPr>
          <w:sz w:val="28"/>
          <w:szCs w:val="28"/>
        </w:rPr>
      </w:pPr>
    </w:p>
    <w:p w14:paraId="3F52B8C5" w14:textId="77777777" w:rsidR="00F5346B" w:rsidRPr="0050041C" w:rsidRDefault="00F5346B" w:rsidP="00F5346B">
      <w:pPr>
        <w:rPr>
          <w:sz w:val="28"/>
          <w:szCs w:val="28"/>
        </w:rPr>
      </w:pPr>
      <w:r w:rsidRPr="0050041C">
        <w:rPr>
          <w:sz w:val="28"/>
          <w:szCs w:val="28"/>
        </w:rPr>
        <w:t>Emma: (relieved) Thank you so much.</w:t>
      </w:r>
    </w:p>
    <w:p w14:paraId="63872C50" w14:textId="77777777" w:rsidR="00F5346B" w:rsidRPr="0050041C" w:rsidRDefault="00F5346B" w:rsidP="00F5346B">
      <w:pPr>
        <w:rPr>
          <w:sz w:val="28"/>
          <w:szCs w:val="28"/>
        </w:rPr>
      </w:pPr>
    </w:p>
    <w:p w14:paraId="53BBF598" w14:textId="77777777" w:rsidR="00F5346B" w:rsidRPr="0050041C" w:rsidRDefault="00F5346B" w:rsidP="00F5346B">
      <w:pPr>
        <w:rPr>
          <w:sz w:val="28"/>
          <w:szCs w:val="28"/>
        </w:rPr>
      </w:pPr>
      <w:r w:rsidRPr="0050041C">
        <w:rPr>
          <w:sz w:val="28"/>
          <w:szCs w:val="28"/>
        </w:rPr>
        <w:lastRenderedPageBreak/>
        <w:t>Scene 2:</w:t>
      </w:r>
    </w:p>
    <w:p w14:paraId="6CC99DB6" w14:textId="77777777" w:rsidR="00F5346B" w:rsidRPr="0050041C" w:rsidRDefault="00F5346B" w:rsidP="00F5346B">
      <w:pPr>
        <w:rPr>
          <w:sz w:val="28"/>
          <w:szCs w:val="28"/>
        </w:rPr>
      </w:pPr>
      <w:r w:rsidRPr="0050041C">
        <w:rPr>
          <w:sz w:val="28"/>
          <w:szCs w:val="28"/>
        </w:rPr>
        <w:t xml:space="preserve">Emma sits down with Max and his friends, </w:t>
      </w:r>
      <w:proofErr w:type="gramStart"/>
      <w:r w:rsidRPr="0050041C">
        <w:rPr>
          <w:sz w:val="28"/>
          <w:szCs w:val="28"/>
        </w:rPr>
        <w:t>Maya</w:t>
      </w:r>
      <w:proofErr w:type="gramEnd"/>
      <w:r w:rsidRPr="0050041C">
        <w:rPr>
          <w:sz w:val="28"/>
          <w:szCs w:val="28"/>
        </w:rPr>
        <w:t xml:space="preserve"> and Jack.</w:t>
      </w:r>
    </w:p>
    <w:p w14:paraId="0DB432A0" w14:textId="77777777" w:rsidR="00F5346B" w:rsidRPr="0050041C" w:rsidRDefault="00F5346B" w:rsidP="00F5346B">
      <w:pPr>
        <w:rPr>
          <w:sz w:val="28"/>
          <w:szCs w:val="28"/>
        </w:rPr>
      </w:pPr>
    </w:p>
    <w:p w14:paraId="5506DFFE" w14:textId="77777777" w:rsidR="00F5346B" w:rsidRPr="0050041C" w:rsidRDefault="00F5346B" w:rsidP="00F5346B">
      <w:pPr>
        <w:rPr>
          <w:sz w:val="28"/>
          <w:szCs w:val="28"/>
        </w:rPr>
      </w:pPr>
      <w:r w:rsidRPr="0050041C">
        <w:rPr>
          <w:sz w:val="28"/>
          <w:szCs w:val="28"/>
        </w:rPr>
        <w:t>Maya: Hi, I'm Maya. What's your name?</w:t>
      </w:r>
    </w:p>
    <w:p w14:paraId="03CBF223" w14:textId="77777777" w:rsidR="00F5346B" w:rsidRPr="0050041C" w:rsidRDefault="00F5346B" w:rsidP="00F5346B">
      <w:pPr>
        <w:rPr>
          <w:sz w:val="28"/>
          <w:szCs w:val="28"/>
        </w:rPr>
      </w:pPr>
    </w:p>
    <w:p w14:paraId="4214DA8B" w14:textId="77777777" w:rsidR="00F5346B" w:rsidRPr="0050041C" w:rsidRDefault="00F5346B" w:rsidP="00F5346B">
      <w:pPr>
        <w:rPr>
          <w:sz w:val="28"/>
          <w:szCs w:val="28"/>
        </w:rPr>
      </w:pPr>
      <w:r w:rsidRPr="0050041C">
        <w:rPr>
          <w:sz w:val="28"/>
          <w:szCs w:val="28"/>
        </w:rPr>
        <w:t>Emma: I'm Emma. Nice to meet you.</w:t>
      </w:r>
    </w:p>
    <w:p w14:paraId="3510D852" w14:textId="77777777" w:rsidR="00F5346B" w:rsidRPr="0050041C" w:rsidRDefault="00F5346B" w:rsidP="00F5346B">
      <w:pPr>
        <w:rPr>
          <w:sz w:val="28"/>
          <w:szCs w:val="28"/>
        </w:rPr>
      </w:pPr>
    </w:p>
    <w:p w14:paraId="624782C0" w14:textId="77777777" w:rsidR="00F5346B" w:rsidRPr="0050041C" w:rsidRDefault="00F5346B" w:rsidP="00F5346B">
      <w:pPr>
        <w:rPr>
          <w:sz w:val="28"/>
          <w:szCs w:val="28"/>
        </w:rPr>
      </w:pPr>
      <w:r w:rsidRPr="0050041C">
        <w:rPr>
          <w:sz w:val="28"/>
          <w:szCs w:val="28"/>
        </w:rPr>
        <w:t>Jack: Hey, I'm Jack. Are you into sports?</w:t>
      </w:r>
    </w:p>
    <w:p w14:paraId="6C6FEC18" w14:textId="77777777" w:rsidR="00F5346B" w:rsidRPr="0050041C" w:rsidRDefault="00F5346B" w:rsidP="00F5346B">
      <w:pPr>
        <w:rPr>
          <w:sz w:val="28"/>
          <w:szCs w:val="28"/>
        </w:rPr>
      </w:pPr>
    </w:p>
    <w:p w14:paraId="1CC14796" w14:textId="77777777" w:rsidR="00F5346B" w:rsidRPr="0050041C" w:rsidRDefault="00F5346B" w:rsidP="00F5346B">
      <w:pPr>
        <w:rPr>
          <w:sz w:val="28"/>
          <w:szCs w:val="28"/>
        </w:rPr>
      </w:pPr>
      <w:r w:rsidRPr="0050041C">
        <w:rPr>
          <w:sz w:val="28"/>
          <w:szCs w:val="28"/>
        </w:rPr>
        <w:t>Emma: Not really. I prefer music.</w:t>
      </w:r>
    </w:p>
    <w:p w14:paraId="3DE40A80" w14:textId="77777777" w:rsidR="00F5346B" w:rsidRPr="0050041C" w:rsidRDefault="00F5346B" w:rsidP="00F5346B">
      <w:pPr>
        <w:rPr>
          <w:sz w:val="28"/>
          <w:szCs w:val="28"/>
        </w:rPr>
      </w:pPr>
    </w:p>
    <w:p w14:paraId="7073B580" w14:textId="77777777" w:rsidR="00F5346B" w:rsidRPr="0050041C" w:rsidRDefault="00F5346B" w:rsidP="00F5346B">
      <w:pPr>
        <w:rPr>
          <w:sz w:val="28"/>
          <w:szCs w:val="28"/>
        </w:rPr>
      </w:pPr>
      <w:r w:rsidRPr="0050041C">
        <w:rPr>
          <w:sz w:val="28"/>
          <w:szCs w:val="28"/>
        </w:rPr>
        <w:t>Max: That's cool. We have a music class together later. You'll love it.</w:t>
      </w:r>
    </w:p>
    <w:p w14:paraId="2206EA03" w14:textId="77777777" w:rsidR="00F5346B" w:rsidRPr="0050041C" w:rsidRDefault="00F5346B" w:rsidP="00F5346B">
      <w:pPr>
        <w:rPr>
          <w:sz w:val="28"/>
          <w:szCs w:val="28"/>
        </w:rPr>
      </w:pPr>
    </w:p>
    <w:p w14:paraId="7E4C27F6" w14:textId="77777777" w:rsidR="00F5346B" w:rsidRPr="0050041C" w:rsidRDefault="00F5346B" w:rsidP="00F5346B">
      <w:pPr>
        <w:rPr>
          <w:sz w:val="28"/>
          <w:szCs w:val="28"/>
        </w:rPr>
      </w:pPr>
      <w:r w:rsidRPr="0050041C">
        <w:rPr>
          <w:sz w:val="28"/>
          <w:szCs w:val="28"/>
        </w:rPr>
        <w:t>Scene 3:</w:t>
      </w:r>
    </w:p>
    <w:p w14:paraId="4AA61562" w14:textId="77777777" w:rsidR="00F5346B" w:rsidRPr="0050041C" w:rsidRDefault="00F5346B" w:rsidP="00F5346B">
      <w:pPr>
        <w:rPr>
          <w:sz w:val="28"/>
          <w:szCs w:val="28"/>
        </w:rPr>
      </w:pPr>
      <w:r w:rsidRPr="0050041C">
        <w:rPr>
          <w:sz w:val="28"/>
          <w:szCs w:val="28"/>
        </w:rPr>
        <w:t>Ms. Johnson enters the classroom and introduces herself.</w:t>
      </w:r>
    </w:p>
    <w:p w14:paraId="608F24BF" w14:textId="77777777" w:rsidR="00F5346B" w:rsidRPr="0050041C" w:rsidRDefault="00F5346B" w:rsidP="00F5346B">
      <w:pPr>
        <w:rPr>
          <w:sz w:val="28"/>
          <w:szCs w:val="28"/>
        </w:rPr>
      </w:pPr>
    </w:p>
    <w:p w14:paraId="6E818C8D" w14:textId="77777777" w:rsidR="00F5346B" w:rsidRPr="0050041C" w:rsidRDefault="00F5346B" w:rsidP="00F5346B">
      <w:pPr>
        <w:rPr>
          <w:sz w:val="28"/>
          <w:szCs w:val="28"/>
        </w:rPr>
      </w:pPr>
      <w:r w:rsidRPr="0050041C">
        <w:rPr>
          <w:sz w:val="28"/>
          <w:szCs w:val="28"/>
        </w:rPr>
        <w:t>Ms. Johnson: Good morning, class. I'm Ms. Johnson, your new teacher for the year. I expect everyone to follow the rules and behave appropriately.</w:t>
      </w:r>
    </w:p>
    <w:p w14:paraId="7AF9DCE7" w14:textId="77777777" w:rsidR="00F5346B" w:rsidRPr="0050041C" w:rsidRDefault="00F5346B" w:rsidP="00F5346B">
      <w:pPr>
        <w:rPr>
          <w:sz w:val="28"/>
          <w:szCs w:val="28"/>
        </w:rPr>
      </w:pPr>
    </w:p>
    <w:p w14:paraId="5E9C8878" w14:textId="77777777" w:rsidR="00F5346B" w:rsidRPr="0050041C" w:rsidRDefault="00F5346B" w:rsidP="00F5346B">
      <w:pPr>
        <w:rPr>
          <w:sz w:val="28"/>
          <w:szCs w:val="28"/>
        </w:rPr>
      </w:pPr>
      <w:r w:rsidRPr="0050041C">
        <w:rPr>
          <w:sz w:val="28"/>
          <w:szCs w:val="28"/>
        </w:rPr>
        <w:t>Act 2</w:t>
      </w:r>
    </w:p>
    <w:p w14:paraId="362C5BDB" w14:textId="77777777" w:rsidR="00F5346B" w:rsidRPr="0050041C" w:rsidRDefault="00F5346B" w:rsidP="00F5346B">
      <w:pPr>
        <w:rPr>
          <w:sz w:val="28"/>
          <w:szCs w:val="28"/>
        </w:rPr>
      </w:pPr>
    </w:p>
    <w:p w14:paraId="5ECCA87D" w14:textId="77777777" w:rsidR="00F5346B" w:rsidRPr="0050041C" w:rsidRDefault="00F5346B" w:rsidP="00F5346B">
      <w:pPr>
        <w:rPr>
          <w:sz w:val="28"/>
          <w:szCs w:val="28"/>
        </w:rPr>
      </w:pPr>
      <w:r w:rsidRPr="0050041C">
        <w:rPr>
          <w:sz w:val="28"/>
          <w:szCs w:val="28"/>
        </w:rPr>
        <w:t>Scene 1:</w:t>
      </w:r>
    </w:p>
    <w:p w14:paraId="6C68ABA2" w14:textId="77777777" w:rsidR="00F5346B" w:rsidRPr="0050041C" w:rsidRDefault="00F5346B" w:rsidP="00F5346B">
      <w:pPr>
        <w:rPr>
          <w:sz w:val="28"/>
          <w:szCs w:val="28"/>
        </w:rPr>
      </w:pPr>
      <w:r w:rsidRPr="0050041C">
        <w:rPr>
          <w:sz w:val="28"/>
          <w:szCs w:val="28"/>
        </w:rPr>
        <w:t>Emma struggles to keep up with her classes and feels overwhelmed.</w:t>
      </w:r>
    </w:p>
    <w:p w14:paraId="068D5918" w14:textId="77777777" w:rsidR="00F5346B" w:rsidRPr="0050041C" w:rsidRDefault="00F5346B" w:rsidP="00F5346B">
      <w:pPr>
        <w:rPr>
          <w:sz w:val="28"/>
          <w:szCs w:val="28"/>
        </w:rPr>
      </w:pPr>
    </w:p>
    <w:p w14:paraId="779FAF47" w14:textId="77777777" w:rsidR="00F5346B" w:rsidRPr="0050041C" w:rsidRDefault="00F5346B" w:rsidP="00F5346B">
      <w:pPr>
        <w:rPr>
          <w:sz w:val="28"/>
          <w:szCs w:val="28"/>
        </w:rPr>
      </w:pPr>
      <w:r w:rsidRPr="0050041C">
        <w:rPr>
          <w:sz w:val="28"/>
          <w:szCs w:val="28"/>
        </w:rPr>
        <w:t>Emma: (to Maya) This is so hard. I don't know if I can do this.</w:t>
      </w:r>
    </w:p>
    <w:p w14:paraId="44143486" w14:textId="77777777" w:rsidR="00F5346B" w:rsidRPr="0050041C" w:rsidRDefault="00F5346B" w:rsidP="00F5346B">
      <w:pPr>
        <w:rPr>
          <w:sz w:val="28"/>
          <w:szCs w:val="28"/>
        </w:rPr>
      </w:pPr>
    </w:p>
    <w:p w14:paraId="562FCABA" w14:textId="77777777" w:rsidR="00F5346B" w:rsidRPr="0050041C" w:rsidRDefault="00F5346B" w:rsidP="00F5346B">
      <w:pPr>
        <w:rPr>
          <w:sz w:val="28"/>
          <w:szCs w:val="28"/>
        </w:rPr>
      </w:pPr>
      <w:r w:rsidRPr="0050041C">
        <w:rPr>
          <w:sz w:val="28"/>
          <w:szCs w:val="28"/>
        </w:rPr>
        <w:t xml:space="preserve">Maya: Don't worry. I can help you study and catch up on anything you </w:t>
      </w:r>
      <w:proofErr w:type="gramStart"/>
      <w:r w:rsidRPr="0050041C">
        <w:rPr>
          <w:sz w:val="28"/>
          <w:szCs w:val="28"/>
        </w:rPr>
        <w:t>missed</w:t>
      </w:r>
      <w:proofErr w:type="gramEnd"/>
      <w:r w:rsidRPr="0050041C">
        <w:rPr>
          <w:sz w:val="28"/>
          <w:szCs w:val="28"/>
        </w:rPr>
        <w:t>.</w:t>
      </w:r>
    </w:p>
    <w:p w14:paraId="02811771" w14:textId="77777777" w:rsidR="00F5346B" w:rsidRPr="0050041C" w:rsidRDefault="00F5346B" w:rsidP="00F5346B">
      <w:pPr>
        <w:rPr>
          <w:sz w:val="28"/>
          <w:szCs w:val="28"/>
        </w:rPr>
      </w:pPr>
    </w:p>
    <w:p w14:paraId="2D6D03AC" w14:textId="77777777" w:rsidR="00F5346B" w:rsidRPr="0050041C" w:rsidRDefault="00F5346B" w:rsidP="00F5346B">
      <w:pPr>
        <w:rPr>
          <w:sz w:val="28"/>
          <w:szCs w:val="28"/>
        </w:rPr>
      </w:pPr>
      <w:r w:rsidRPr="0050041C">
        <w:rPr>
          <w:sz w:val="28"/>
          <w:szCs w:val="28"/>
        </w:rPr>
        <w:t>Scene 2:</w:t>
      </w:r>
    </w:p>
    <w:p w14:paraId="4A32AB1D" w14:textId="77777777" w:rsidR="00F5346B" w:rsidRPr="0050041C" w:rsidRDefault="00F5346B" w:rsidP="00F5346B">
      <w:pPr>
        <w:rPr>
          <w:sz w:val="28"/>
          <w:szCs w:val="28"/>
        </w:rPr>
      </w:pPr>
      <w:r w:rsidRPr="0050041C">
        <w:rPr>
          <w:sz w:val="28"/>
          <w:szCs w:val="28"/>
        </w:rPr>
        <w:t>Max and Jack invite Emma to a party over the weekend.</w:t>
      </w:r>
    </w:p>
    <w:p w14:paraId="14DB48E9" w14:textId="77777777" w:rsidR="00F5346B" w:rsidRPr="0050041C" w:rsidRDefault="00F5346B" w:rsidP="00F5346B">
      <w:pPr>
        <w:rPr>
          <w:sz w:val="28"/>
          <w:szCs w:val="28"/>
        </w:rPr>
      </w:pPr>
    </w:p>
    <w:p w14:paraId="3B88D029" w14:textId="77777777" w:rsidR="00F5346B" w:rsidRPr="0050041C" w:rsidRDefault="00F5346B" w:rsidP="00F5346B">
      <w:pPr>
        <w:rPr>
          <w:sz w:val="28"/>
          <w:szCs w:val="28"/>
        </w:rPr>
      </w:pPr>
      <w:r w:rsidRPr="0050041C">
        <w:rPr>
          <w:sz w:val="28"/>
          <w:szCs w:val="28"/>
        </w:rPr>
        <w:t>Max: You should come to the party with us. It's going to be epic.</w:t>
      </w:r>
    </w:p>
    <w:p w14:paraId="0AA6939C" w14:textId="77777777" w:rsidR="00F5346B" w:rsidRPr="0050041C" w:rsidRDefault="00F5346B" w:rsidP="00F5346B">
      <w:pPr>
        <w:rPr>
          <w:sz w:val="28"/>
          <w:szCs w:val="28"/>
        </w:rPr>
      </w:pPr>
    </w:p>
    <w:p w14:paraId="33796B90" w14:textId="77777777" w:rsidR="00F5346B" w:rsidRPr="0050041C" w:rsidRDefault="00F5346B" w:rsidP="00F5346B">
      <w:pPr>
        <w:rPr>
          <w:sz w:val="28"/>
          <w:szCs w:val="28"/>
        </w:rPr>
      </w:pPr>
      <w:r w:rsidRPr="0050041C">
        <w:rPr>
          <w:sz w:val="28"/>
          <w:szCs w:val="28"/>
        </w:rPr>
        <w:t>Emma: I don't know. I don't think I'm ready for a party yet.</w:t>
      </w:r>
    </w:p>
    <w:p w14:paraId="54204D60" w14:textId="77777777" w:rsidR="00F5346B" w:rsidRPr="0050041C" w:rsidRDefault="00F5346B" w:rsidP="00F5346B">
      <w:pPr>
        <w:rPr>
          <w:sz w:val="28"/>
          <w:szCs w:val="28"/>
        </w:rPr>
      </w:pPr>
    </w:p>
    <w:p w14:paraId="76454273" w14:textId="77777777" w:rsidR="00F5346B" w:rsidRPr="0050041C" w:rsidRDefault="00F5346B" w:rsidP="00F5346B">
      <w:pPr>
        <w:rPr>
          <w:sz w:val="28"/>
          <w:szCs w:val="28"/>
        </w:rPr>
      </w:pPr>
      <w:r w:rsidRPr="0050041C">
        <w:rPr>
          <w:sz w:val="28"/>
          <w:szCs w:val="28"/>
        </w:rPr>
        <w:t>Jack: Come on, it'll be fun.</w:t>
      </w:r>
    </w:p>
    <w:p w14:paraId="5A13292A" w14:textId="77777777" w:rsidR="00F5346B" w:rsidRPr="0050041C" w:rsidRDefault="00F5346B" w:rsidP="00F5346B">
      <w:pPr>
        <w:rPr>
          <w:sz w:val="28"/>
          <w:szCs w:val="28"/>
        </w:rPr>
      </w:pPr>
    </w:p>
    <w:p w14:paraId="2C1F25F9" w14:textId="77777777" w:rsidR="00F5346B" w:rsidRPr="0050041C" w:rsidRDefault="00F5346B" w:rsidP="00F5346B">
      <w:pPr>
        <w:rPr>
          <w:sz w:val="28"/>
          <w:szCs w:val="28"/>
        </w:rPr>
      </w:pPr>
      <w:r w:rsidRPr="0050041C">
        <w:rPr>
          <w:sz w:val="28"/>
          <w:szCs w:val="28"/>
        </w:rPr>
        <w:t>Scene 3:</w:t>
      </w:r>
    </w:p>
    <w:p w14:paraId="420082A5" w14:textId="77777777" w:rsidR="00F5346B" w:rsidRPr="0050041C" w:rsidRDefault="00F5346B" w:rsidP="00F5346B">
      <w:pPr>
        <w:rPr>
          <w:sz w:val="28"/>
          <w:szCs w:val="28"/>
        </w:rPr>
      </w:pPr>
      <w:r w:rsidRPr="0050041C">
        <w:rPr>
          <w:sz w:val="28"/>
          <w:szCs w:val="28"/>
        </w:rPr>
        <w:t>At the party, Emma feels out of place and uncomfortable.</w:t>
      </w:r>
    </w:p>
    <w:p w14:paraId="28A0CED5" w14:textId="77777777" w:rsidR="00F5346B" w:rsidRPr="0050041C" w:rsidRDefault="00F5346B" w:rsidP="00F5346B">
      <w:pPr>
        <w:rPr>
          <w:sz w:val="28"/>
          <w:szCs w:val="28"/>
        </w:rPr>
      </w:pPr>
    </w:p>
    <w:p w14:paraId="3C2B8185" w14:textId="77777777" w:rsidR="00F5346B" w:rsidRPr="0050041C" w:rsidRDefault="00F5346B" w:rsidP="00F5346B">
      <w:pPr>
        <w:rPr>
          <w:sz w:val="28"/>
          <w:szCs w:val="28"/>
        </w:rPr>
      </w:pPr>
      <w:r w:rsidRPr="0050041C">
        <w:rPr>
          <w:sz w:val="28"/>
          <w:szCs w:val="28"/>
        </w:rPr>
        <w:t>Emma: (to Maya) This is not my scene. I don't belong here.</w:t>
      </w:r>
    </w:p>
    <w:p w14:paraId="6C14915F" w14:textId="77777777" w:rsidR="00F5346B" w:rsidRPr="0050041C" w:rsidRDefault="00F5346B" w:rsidP="00F5346B">
      <w:pPr>
        <w:rPr>
          <w:sz w:val="28"/>
          <w:szCs w:val="28"/>
        </w:rPr>
      </w:pPr>
    </w:p>
    <w:p w14:paraId="6C19E358" w14:textId="77777777" w:rsidR="00F5346B" w:rsidRPr="0050041C" w:rsidRDefault="00F5346B" w:rsidP="00F5346B">
      <w:pPr>
        <w:rPr>
          <w:sz w:val="28"/>
          <w:szCs w:val="28"/>
        </w:rPr>
      </w:pPr>
      <w:r w:rsidRPr="0050041C">
        <w:rPr>
          <w:sz w:val="28"/>
          <w:szCs w:val="28"/>
        </w:rPr>
        <w:t>Maya: You don't have to do anything you don't want to. Just be yourself.</w:t>
      </w:r>
    </w:p>
    <w:p w14:paraId="38338E4C" w14:textId="77777777" w:rsidR="00F5346B" w:rsidRPr="0050041C" w:rsidRDefault="00F5346B" w:rsidP="00F5346B">
      <w:pPr>
        <w:rPr>
          <w:sz w:val="28"/>
          <w:szCs w:val="28"/>
        </w:rPr>
      </w:pPr>
    </w:p>
    <w:p w14:paraId="2CE6BFAB" w14:textId="77777777" w:rsidR="00F5346B" w:rsidRPr="0050041C" w:rsidRDefault="00F5346B" w:rsidP="00F5346B">
      <w:pPr>
        <w:rPr>
          <w:sz w:val="28"/>
          <w:szCs w:val="28"/>
        </w:rPr>
      </w:pPr>
      <w:r w:rsidRPr="0050041C">
        <w:rPr>
          <w:sz w:val="28"/>
          <w:szCs w:val="28"/>
        </w:rPr>
        <w:t>Act 3</w:t>
      </w:r>
    </w:p>
    <w:p w14:paraId="2B53D698" w14:textId="77777777" w:rsidR="00F5346B" w:rsidRPr="0050041C" w:rsidRDefault="00F5346B" w:rsidP="00F5346B">
      <w:pPr>
        <w:rPr>
          <w:sz w:val="28"/>
          <w:szCs w:val="28"/>
        </w:rPr>
      </w:pPr>
    </w:p>
    <w:p w14:paraId="4A5C4608" w14:textId="77777777" w:rsidR="00F5346B" w:rsidRPr="0050041C" w:rsidRDefault="00F5346B" w:rsidP="00F5346B">
      <w:pPr>
        <w:rPr>
          <w:sz w:val="28"/>
          <w:szCs w:val="28"/>
        </w:rPr>
      </w:pPr>
      <w:r w:rsidRPr="0050041C">
        <w:rPr>
          <w:sz w:val="28"/>
          <w:szCs w:val="28"/>
        </w:rPr>
        <w:t>Scene 1:</w:t>
      </w:r>
    </w:p>
    <w:p w14:paraId="50F77F51" w14:textId="77777777" w:rsidR="00F5346B" w:rsidRPr="0050041C" w:rsidRDefault="00F5346B" w:rsidP="00F5346B">
      <w:pPr>
        <w:rPr>
          <w:sz w:val="28"/>
          <w:szCs w:val="28"/>
        </w:rPr>
      </w:pPr>
      <w:r w:rsidRPr="0050041C">
        <w:rPr>
          <w:sz w:val="28"/>
          <w:szCs w:val="28"/>
        </w:rPr>
        <w:t>Emma gains confidence and starts to participate in class and extracurricular activities.</w:t>
      </w:r>
    </w:p>
    <w:p w14:paraId="41DC1B2B" w14:textId="77777777" w:rsidR="00F5346B" w:rsidRPr="0050041C" w:rsidRDefault="00F5346B" w:rsidP="00F5346B">
      <w:pPr>
        <w:rPr>
          <w:sz w:val="28"/>
          <w:szCs w:val="28"/>
        </w:rPr>
      </w:pPr>
    </w:p>
    <w:p w14:paraId="340B2B2C" w14:textId="77777777" w:rsidR="00F5346B" w:rsidRPr="0050041C" w:rsidRDefault="00F5346B" w:rsidP="00F5346B">
      <w:pPr>
        <w:rPr>
          <w:sz w:val="28"/>
          <w:szCs w:val="28"/>
        </w:rPr>
      </w:pPr>
      <w:r w:rsidRPr="0050041C">
        <w:rPr>
          <w:sz w:val="28"/>
          <w:szCs w:val="28"/>
        </w:rPr>
        <w:lastRenderedPageBreak/>
        <w:t>Emma: (to Max) I'm really enjoying music class. Thanks for encouraging me to join.</w:t>
      </w:r>
    </w:p>
    <w:p w14:paraId="2B83F5B3" w14:textId="77777777" w:rsidR="00F5346B" w:rsidRPr="0050041C" w:rsidRDefault="00F5346B" w:rsidP="00F5346B">
      <w:pPr>
        <w:rPr>
          <w:sz w:val="28"/>
          <w:szCs w:val="28"/>
        </w:rPr>
      </w:pPr>
    </w:p>
    <w:p w14:paraId="0075AF25" w14:textId="77777777" w:rsidR="00F5346B" w:rsidRPr="0050041C" w:rsidRDefault="00F5346B" w:rsidP="00F5346B">
      <w:pPr>
        <w:rPr>
          <w:sz w:val="28"/>
          <w:szCs w:val="28"/>
        </w:rPr>
      </w:pPr>
      <w:r w:rsidRPr="0050041C">
        <w:rPr>
          <w:sz w:val="28"/>
          <w:szCs w:val="28"/>
        </w:rPr>
        <w:t>Max: (smiling) I knew you'd love it.</w:t>
      </w:r>
    </w:p>
    <w:p w14:paraId="3DCCCD1F" w14:textId="77777777" w:rsidR="00F5346B" w:rsidRPr="0050041C" w:rsidRDefault="00F5346B" w:rsidP="00F5346B">
      <w:pPr>
        <w:rPr>
          <w:sz w:val="28"/>
          <w:szCs w:val="28"/>
        </w:rPr>
      </w:pPr>
    </w:p>
    <w:p w14:paraId="74E5FE51" w14:textId="77777777" w:rsidR="00F5346B" w:rsidRPr="0050041C" w:rsidRDefault="00F5346B" w:rsidP="00F5346B">
      <w:pPr>
        <w:rPr>
          <w:sz w:val="28"/>
          <w:szCs w:val="28"/>
        </w:rPr>
      </w:pPr>
      <w:r w:rsidRPr="0050041C">
        <w:rPr>
          <w:sz w:val="28"/>
          <w:szCs w:val="28"/>
        </w:rPr>
        <w:t>Scene 2:</w:t>
      </w:r>
    </w:p>
    <w:p w14:paraId="365A6FD9" w14:textId="77777777" w:rsidR="00F5346B" w:rsidRPr="0050041C" w:rsidRDefault="00F5346B" w:rsidP="00F5346B">
      <w:pPr>
        <w:rPr>
          <w:sz w:val="28"/>
          <w:szCs w:val="28"/>
        </w:rPr>
      </w:pPr>
      <w:r w:rsidRPr="0050041C">
        <w:rPr>
          <w:sz w:val="28"/>
          <w:szCs w:val="28"/>
        </w:rPr>
        <w:t>Maya and Emma work on a project together and become close friends.</w:t>
      </w:r>
    </w:p>
    <w:p w14:paraId="4681AC93" w14:textId="77777777" w:rsidR="00F5346B" w:rsidRPr="0050041C" w:rsidRDefault="00F5346B" w:rsidP="00F5346B">
      <w:pPr>
        <w:rPr>
          <w:sz w:val="28"/>
          <w:szCs w:val="28"/>
        </w:rPr>
      </w:pPr>
    </w:p>
    <w:p w14:paraId="77C66DF3" w14:textId="77777777" w:rsidR="00F5346B" w:rsidRPr="0050041C" w:rsidRDefault="00F5346B" w:rsidP="00F5346B">
      <w:pPr>
        <w:rPr>
          <w:sz w:val="28"/>
          <w:szCs w:val="28"/>
        </w:rPr>
      </w:pPr>
      <w:r w:rsidRPr="0050041C">
        <w:rPr>
          <w:sz w:val="28"/>
          <w:szCs w:val="28"/>
        </w:rPr>
        <w:t>Maya: (to Emma) You're a great friend. I'm glad we met.</w:t>
      </w:r>
    </w:p>
    <w:p w14:paraId="1274E85C" w14:textId="77777777" w:rsidR="00F5346B" w:rsidRPr="0050041C" w:rsidRDefault="00F5346B" w:rsidP="00F5346B">
      <w:pPr>
        <w:rPr>
          <w:sz w:val="28"/>
          <w:szCs w:val="28"/>
        </w:rPr>
      </w:pPr>
    </w:p>
    <w:p w14:paraId="2A02C63F" w14:textId="77777777" w:rsidR="00F5346B" w:rsidRPr="0050041C" w:rsidRDefault="00F5346B" w:rsidP="00F5346B">
      <w:pPr>
        <w:rPr>
          <w:sz w:val="28"/>
          <w:szCs w:val="28"/>
        </w:rPr>
      </w:pPr>
      <w:r w:rsidRPr="0050041C">
        <w:rPr>
          <w:sz w:val="28"/>
          <w:szCs w:val="28"/>
        </w:rPr>
        <w:t>Emma: (smiling) Me too.</w:t>
      </w:r>
    </w:p>
    <w:p w14:paraId="477C3AE6" w14:textId="77777777" w:rsidR="00F5346B" w:rsidRPr="0050041C" w:rsidRDefault="00F5346B" w:rsidP="00F5346B">
      <w:pPr>
        <w:rPr>
          <w:sz w:val="28"/>
          <w:szCs w:val="28"/>
        </w:rPr>
      </w:pPr>
    </w:p>
    <w:p w14:paraId="03EC657F" w14:textId="77777777" w:rsidR="00F5346B" w:rsidRPr="0050041C" w:rsidRDefault="00F5346B" w:rsidP="00F5346B">
      <w:pPr>
        <w:rPr>
          <w:sz w:val="28"/>
          <w:szCs w:val="28"/>
        </w:rPr>
      </w:pPr>
      <w:r w:rsidRPr="0050041C">
        <w:rPr>
          <w:sz w:val="28"/>
          <w:szCs w:val="28"/>
        </w:rPr>
        <w:t>Scene 3:</w:t>
      </w:r>
    </w:p>
    <w:p w14:paraId="1EFE67BF" w14:textId="77777777" w:rsidR="00F5346B" w:rsidRPr="0050041C" w:rsidRDefault="00F5346B" w:rsidP="00F5346B">
      <w:pPr>
        <w:rPr>
          <w:sz w:val="28"/>
          <w:szCs w:val="28"/>
        </w:rPr>
      </w:pPr>
      <w:r w:rsidRPr="0050041C">
        <w:rPr>
          <w:sz w:val="28"/>
          <w:szCs w:val="28"/>
        </w:rPr>
        <w:t>In the final scene, the class receives their report cards.</w:t>
      </w:r>
    </w:p>
    <w:p w14:paraId="20DEBD1E" w14:textId="77777777" w:rsidR="00F5346B" w:rsidRPr="0050041C" w:rsidRDefault="00F5346B" w:rsidP="00F5346B">
      <w:pPr>
        <w:rPr>
          <w:sz w:val="28"/>
          <w:szCs w:val="28"/>
        </w:rPr>
      </w:pPr>
    </w:p>
    <w:p w14:paraId="1C09DA41" w14:textId="77777777" w:rsidR="00F5346B" w:rsidRPr="0050041C" w:rsidRDefault="00F5346B" w:rsidP="00F5346B">
      <w:pPr>
        <w:rPr>
          <w:sz w:val="28"/>
          <w:szCs w:val="28"/>
        </w:rPr>
      </w:pPr>
      <w:r w:rsidRPr="0050041C">
        <w:rPr>
          <w:sz w:val="28"/>
          <w:szCs w:val="28"/>
        </w:rPr>
        <w:t>Ms. Johnson: Congratulations, class. You all did very well this semester.</w:t>
      </w:r>
    </w:p>
    <w:p w14:paraId="4106A57D" w14:textId="77777777" w:rsidR="00F5346B" w:rsidRPr="0050041C" w:rsidRDefault="00F5346B" w:rsidP="00F5346B">
      <w:pPr>
        <w:rPr>
          <w:sz w:val="28"/>
          <w:szCs w:val="28"/>
        </w:rPr>
      </w:pPr>
    </w:p>
    <w:p w14:paraId="370776E4" w14:textId="77777777" w:rsidR="00F5346B" w:rsidRPr="0050041C" w:rsidRDefault="00F5346B" w:rsidP="00F5346B">
      <w:pPr>
        <w:rPr>
          <w:sz w:val="28"/>
          <w:szCs w:val="28"/>
        </w:rPr>
      </w:pPr>
      <w:r w:rsidRPr="0050041C">
        <w:rPr>
          <w:sz w:val="28"/>
          <w:szCs w:val="28"/>
        </w:rPr>
        <w:t xml:space="preserve">Max: (to Emma) Hey, let's celebrate. I know a great </w:t>
      </w:r>
      <w:proofErr w:type="gramStart"/>
      <w:r w:rsidRPr="0050041C">
        <w:rPr>
          <w:sz w:val="28"/>
          <w:szCs w:val="28"/>
        </w:rPr>
        <w:t>place</w:t>
      </w:r>
      <w:proofErr w:type="gramEnd"/>
      <w:r w:rsidRPr="0050041C">
        <w:rPr>
          <w:sz w:val="28"/>
          <w:szCs w:val="28"/>
        </w:rPr>
        <w:t xml:space="preserve"> we can go for ice cream.</w:t>
      </w:r>
    </w:p>
    <w:p w14:paraId="3468D16F" w14:textId="77777777" w:rsidR="00F5346B" w:rsidRPr="0050041C" w:rsidRDefault="00F5346B" w:rsidP="00F5346B">
      <w:pPr>
        <w:rPr>
          <w:sz w:val="28"/>
          <w:szCs w:val="28"/>
        </w:rPr>
      </w:pPr>
    </w:p>
    <w:p w14:paraId="3437698A" w14:textId="77777777" w:rsidR="00F5346B" w:rsidRPr="0050041C" w:rsidRDefault="00F5346B" w:rsidP="00F5346B">
      <w:pPr>
        <w:rPr>
          <w:sz w:val="28"/>
          <w:szCs w:val="28"/>
        </w:rPr>
      </w:pPr>
      <w:r w:rsidRPr="0050041C">
        <w:rPr>
          <w:sz w:val="28"/>
          <w:szCs w:val="28"/>
        </w:rPr>
        <w:t>Emma: (smiling) Sure, let's go.</w:t>
      </w:r>
    </w:p>
    <w:p w14:paraId="4CD8A148" w14:textId="77777777" w:rsidR="00F5346B" w:rsidRPr="0050041C" w:rsidRDefault="00F5346B" w:rsidP="00F5346B">
      <w:pPr>
        <w:rPr>
          <w:sz w:val="28"/>
          <w:szCs w:val="28"/>
        </w:rPr>
      </w:pPr>
    </w:p>
    <w:p w14:paraId="2DB0324E" w14:textId="77777777" w:rsidR="00F5346B" w:rsidRPr="0050041C" w:rsidRDefault="00F5346B" w:rsidP="00F5346B">
      <w:pPr>
        <w:rPr>
          <w:sz w:val="28"/>
          <w:szCs w:val="28"/>
        </w:rPr>
      </w:pPr>
      <w:r w:rsidRPr="0050041C">
        <w:rPr>
          <w:sz w:val="28"/>
          <w:szCs w:val="28"/>
        </w:rPr>
        <w:t xml:space="preserve">The play ends with </w:t>
      </w:r>
      <w:proofErr w:type="gramStart"/>
      <w:r w:rsidRPr="0050041C">
        <w:rPr>
          <w:sz w:val="28"/>
          <w:szCs w:val="28"/>
        </w:rPr>
        <w:t>the</w:t>
      </w:r>
      <w:proofErr w:type="gramEnd"/>
      <w:r w:rsidRPr="0050041C">
        <w:rPr>
          <w:sz w:val="28"/>
          <w:szCs w:val="28"/>
        </w:rPr>
        <w:t xml:space="preserve"> group of friends walking out of the classroom, excited for the summer break and looking forward to the next year of middle school.</w:t>
      </w:r>
    </w:p>
    <w:p w14:paraId="5B86AA6F" w14:textId="77777777" w:rsidR="00F5346B" w:rsidRPr="0050041C" w:rsidRDefault="00F5346B" w:rsidP="00F5346B">
      <w:pPr>
        <w:pStyle w:val="ListParagraph"/>
        <w:numPr>
          <w:ilvl w:val="0"/>
          <w:numId w:val="1"/>
        </w:numPr>
        <w:rPr>
          <w:sz w:val="32"/>
          <w:szCs w:val="32"/>
        </w:rPr>
      </w:pPr>
      <w:r w:rsidRPr="0050041C">
        <w:rPr>
          <w:sz w:val="32"/>
          <w:szCs w:val="32"/>
        </w:rPr>
        <w:t>How does the author mainly develop Emma’s point of view throughout the text?</w:t>
      </w:r>
    </w:p>
    <w:p w14:paraId="584544D5" w14:textId="77777777" w:rsidR="00F5346B" w:rsidRPr="0050041C" w:rsidRDefault="00F5346B" w:rsidP="00F5346B">
      <w:pPr>
        <w:pStyle w:val="ListParagraph"/>
        <w:numPr>
          <w:ilvl w:val="1"/>
          <w:numId w:val="1"/>
        </w:numPr>
        <w:rPr>
          <w:sz w:val="32"/>
          <w:szCs w:val="32"/>
        </w:rPr>
      </w:pPr>
      <w:r w:rsidRPr="0050041C">
        <w:rPr>
          <w:sz w:val="32"/>
          <w:szCs w:val="32"/>
        </w:rPr>
        <w:t>Through descriptions of the setting</w:t>
      </w:r>
    </w:p>
    <w:p w14:paraId="746E776B" w14:textId="77777777" w:rsidR="00F5346B" w:rsidRPr="0050041C" w:rsidRDefault="00F5346B" w:rsidP="00F5346B">
      <w:pPr>
        <w:pStyle w:val="ListParagraph"/>
        <w:numPr>
          <w:ilvl w:val="1"/>
          <w:numId w:val="1"/>
        </w:numPr>
        <w:rPr>
          <w:sz w:val="32"/>
          <w:szCs w:val="32"/>
        </w:rPr>
      </w:pPr>
      <w:r w:rsidRPr="0050041C">
        <w:rPr>
          <w:sz w:val="32"/>
          <w:szCs w:val="32"/>
        </w:rPr>
        <w:lastRenderedPageBreak/>
        <w:t>Through the dialogue between Emma and other students.</w:t>
      </w:r>
    </w:p>
    <w:p w14:paraId="4CE82E1E" w14:textId="77777777" w:rsidR="00F5346B" w:rsidRPr="0050041C" w:rsidRDefault="00F5346B" w:rsidP="00F5346B">
      <w:pPr>
        <w:pStyle w:val="ListParagraph"/>
        <w:numPr>
          <w:ilvl w:val="1"/>
          <w:numId w:val="1"/>
        </w:numPr>
        <w:rPr>
          <w:sz w:val="32"/>
          <w:szCs w:val="32"/>
        </w:rPr>
      </w:pPr>
      <w:r w:rsidRPr="0050041C">
        <w:rPr>
          <w:sz w:val="32"/>
          <w:szCs w:val="32"/>
        </w:rPr>
        <w:t>Through Emma’s reaction to middle school</w:t>
      </w:r>
    </w:p>
    <w:p w14:paraId="023E249F" w14:textId="77777777" w:rsidR="00F5346B" w:rsidRPr="0050041C" w:rsidRDefault="00F5346B" w:rsidP="00F5346B">
      <w:pPr>
        <w:pStyle w:val="ListParagraph"/>
        <w:numPr>
          <w:ilvl w:val="1"/>
          <w:numId w:val="1"/>
        </w:numPr>
        <w:rPr>
          <w:sz w:val="32"/>
          <w:szCs w:val="32"/>
        </w:rPr>
      </w:pPr>
      <w:r w:rsidRPr="0050041C">
        <w:rPr>
          <w:sz w:val="32"/>
          <w:szCs w:val="32"/>
        </w:rPr>
        <w:t xml:space="preserve">Through Ms. Johnsons comments about school. </w:t>
      </w:r>
    </w:p>
    <w:p w14:paraId="250F9492" w14:textId="77777777" w:rsidR="00F5346B" w:rsidRPr="0050041C" w:rsidRDefault="00F5346B" w:rsidP="00F5346B">
      <w:pPr>
        <w:pStyle w:val="ListParagraph"/>
        <w:numPr>
          <w:ilvl w:val="0"/>
          <w:numId w:val="1"/>
        </w:numPr>
        <w:rPr>
          <w:sz w:val="32"/>
          <w:szCs w:val="32"/>
        </w:rPr>
      </w:pPr>
      <w:r w:rsidRPr="0050041C">
        <w:rPr>
          <w:sz w:val="32"/>
          <w:szCs w:val="32"/>
        </w:rPr>
        <w:t>How does the play’s first scene about Max and Emma talking to each other contribute to the meaning of the dialogue that follows?</w:t>
      </w:r>
    </w:p>
    <w:p w14:paraId="61C37058" w14:textId="77777777" w:rsidR="00F5346B" w:rsidRPr="0050041C" w:rsidRDefault="00F5346B" w:rsidP="00F5346B">
      <w:pPr>
        <w:pStyle w:val="ListParagraph"/>
        <w:numPr>
          <w:ilvl w:val="1"/>
          <w:numId w:val="1"/>
        </w:numPr>
        <w:rPr>
          <w:sz w:val="32"/>
          <w:szCs w:val="32"/>
        </w:rPr>
      </w:pPr>
      <w:r w:rsidRPr="0050041C">
        <w:rPr>
          <w:sz w:val="32"/>
          <w:szCs w:val="32"/>
        </w:rPr>
        <w:t>It demonstrates Max’s popularity.</w:t>
      </w:r>
    </w:p>
    <w:p w14:paraId="21B9BF81" w14:textId="77777777" w:rsidR="00F5346B" w:rsidRPr="0050041C" w:rsidRDefault="00F5346B" w:rsidP="00F5346B">
      <w:pPr>
        <w:pStyle w:val="ListParagraph"/>
        <w:numPr>
          <w:ilvl w:val="1"/>
          <w:numId w:val="1"/>
        </w:numPr>
        <w:rPr>
          <w:sz w:val="32"/>
          <w:szCs w:val="32"/>
        </w:rPr>
      </w:pPr>
      <w:r w:rsidRPr="0050041C">
        <w:rPr>
          <w:sz w:val="32"/>
          <w:szCs w:val="32"/>
        </w:rPr>
        <w:t xml:space="preserve">It illustrates the type of relationship Emma has with her peers. </w:t>
      </w:r>
    </w:p>
    <w:p w14:paraId="6DF4820A" w14:textId="77777777" w:rsidR="00F5346B" w:rsidRPr="0050041C" w:rsidRDefault="00F5346B" w:rsidP="00F5346B">
      <w:pPr>
        <w:pStyle w:val="ListParagraph"/>
        <w:numPr>
          <w:ilvl w:val="1"/>
          <w:numId w:val="1"/>
        </w:numPr>
        <w:rPr>
          <w:sz w:val="32"/>
          <w:szCs w:val="32"/>
        </w:rPr>
      </w:pPr>
      <w:r w:rsidRPr="0050041C">
        <w:rPr>
          <w:sz w:val="32"/>
          <w:szCs w:val="32"/>
        </w:rPr>
        <w:t xml:space="preserve">It establishes that Ms. Johnson is a bad teacher. </w:t>
      </w:r>
    </w:p>
    <w:p w14:paraId="582DB317" w14:textId="77777777" w:rsidR="00F5346B" w:rsidRPr="0050041C" w:rsidRDefault="00F5346B" w:rsidP="00F5346B">
      <w:pPr>
        <w:pStyle w:val="ListParagraph"/>
        <w:numPr>
          <w:ilvl w:val="1"/>
          <w:numId w:val="1"/>
        </w:numPr>
        <w:rPr>
          <w:sz w:val="32"/>
          <w:szCs w:val="32"/>
        </w:rPr>
      </w:pPr>
      <w:r w:rsidRPr="0050041C">
        <w:rPr>
          <w:sz w:val="32"/>
          <w:szCs w:val="32"/>
        </w:rPr>
        <w:t>It establishes that Emma is willing to talk to her peers.</w:t>
      </w:r>
    </w:p>
    <w:p w14:paraId="6C3C6420" w14:textId="77777777" w:rsidR="00F5346B" w:rsidRPr="0050041C" w:rsidRDefault="00F5346B" w:rsidP="00F5346B">
      <w:pPr>
        <w:rPr>
          <w:sz w:val="32"/>
          <w:szCs w:val="32"/>
        </w:rPr>
      </w:pPr>
    </w:p>
    <w:p w14:paraId="63DA199B" w14:textId="77777777" w:rsidR="00F5346B" w:rsidRPr="0050041C" w:rsidRDefault="00F5346B" w:rsidP="00F5346B">
      <w:pPr>
        <w:rPr>
          <w:sz w:val="32"/>
          <w:szCs w:val="32"/>
        </w:rPr>
      </w:pPr>
      <w:r w:rsidRPr="0050041C">
        <w:rPr>
          <w:b/>
          <w:bCs/>
          <w:sz w:val="32"/>
          <w:szCs w:val="32"/>
        </w:rPr>
        <w:t xml:space="preserve">Directions: </w:t>
      </w:r>
      <w:r w:rsidRPr="0050041C">
        <w:rPr>
          <w:sz w:val="32"/>
          <w:szCs w:val="32"/>
        </w:rPr>
        <w:t xml:space="preserve">Read the passage below and answer the questions that follow.  </w:t>
      </w:r>
    </w:p>
    <w:p w14:paraId="4115446C" w14:textId="77777777" w:rsidR="00F5346B" w:rsidRPr="0050041C" w:rsidRDefault="00F5346B" w:rsidP="00F5346B">
      <w:pPr>
        <w:rPr>
          <w:b/>
          <w:bCs/>
          <w:sz w:val="32"/>
          <w:szCs w:val="32"/>
        </w:rPr>
      </w:pPr>
      <w:r w:rsidRPr="0050041C">
        <w:rPr>
          <w:b/>
          <w:bCs/>
          <w:sz w:val="32"/>
          <w:szCs w:val="32"/>
        </w:rPr>
        <w:t>The Lusitania’s Voyage</w:t>
      </w:r>
    </w:p>
    <w:p w14:paraId="67EEB966" w14:textId="77777777" w:rsidR="00F5346B" w:rsidRPr="0050041C" w:rsidRDefault="00F5346B" w:rsidP="00F5346B">
      <w:pPr>
        <w:rPr>
          <w:sz w:val="28"/>
          <w:szCs w:val="28"/>
        </w:rPr>
      </w:pPr>
      <w:r w:rsidRPr="0050041C">
        <w:rPr>
          <w:sz w:val="28"/>
          <w:szCs w:val="28"/>
        </w:rPr>
        <w:t>The Lusitania's voyage was a fateful and ill-fated journey that captured the world's attention and left an indelible mark on history. Setting sail from New York on May 1, 1915, the luxurious British ocean liner embarked on what was supposed to be a routine transatlantic crossing to Liverpool, England. Little did the passengers and crew know that their voyage would soon become a tragic chapter in the annals of maritime disasters.</w:t>
      </w:r>
    </w:p>
    <w:p w14:paraId="4C4B79E9" w14:textId="77777777" w:rsidR="00F5346B" w:rsidRPr="0050041C" w:rsidRDefault="00F5346B" w:rsidP="00F5346B">
      <w:pPr>
        <w:rPr>
          <w:sz w:val="28"/>
          <w:szCs w:val="28"/>
        </w:rPr>
      </w:pPr>
    </w:p>
    <w:p w14:paraId="0690C327" w14:textId="77777777" w:rsidR="00F5346B" w:rsidRPr="0050041C" w:rsidRDefault="00F5346B" w:rsidP="00F5346B">
      <w:pPr>
        <w:rPr>
          <w:sz w:val="28"/>
          <w:szCs w:val="28"/>
        </w:rPr>
      </w:pPr>
      <w:r w:rsidRPr="0050041C">
        <w:rPr>
          <w:sz w:val="28"/>
          <w:szCs w:val="28"/>
        </w:rPr>
        <w:t>At the time, the world was engulfed in the turmoil of World War I, and the seas were rife with danger. The German Empire, locked in a bitter conflict with the Allied forces, had declared a naval blockade around the British Isles. The Lusitania, despite its reputation as a civilian vessel, was not immune to the perils of war.</w:t>
      </w:r>
    </w:p>
    <w:p w14:paraId="7A9B6B08" w14:textId="77777777" w:rsidR="00F5346B" w:rsidRPr="0050041C" w:rsidRDefault="00F5346B" w:rsidP="00F5346B">
      <w:pPr>
        <w:rPr>
          <w:sz w:val="28"/>
          <w:szCs w:val="28"/>
        </w:rPr>
      </w:pPr>
    </w:p>
    <w:p w14:paraId="37661721" w14:textId="77777777" w:rsidR="00F5346B" w:rsidRPr="0050041C" w:rsidRDefault="00F5346B" w:rsidP="00F5346B">
      <w:pPr>
        <w:rPr>
          <w:sz w:val="28"/>
          <w:szCs w:val="28"/>
        </w:rPr>
      </w:pPr>
      <w:r w:rsidRPr="0050041C">
        <w:rPr>
          <w:sz w:val="28"/>
          <w:szCs w:val="28"/>
        </w:rPr>
        <w:t xml:space="preserve">As the ship made its way through the Atlantic, it received warnings of potential danger from the German embassy, advising passengers that the waters they were </w:t>
      </w:r>
      <w:r w:rsidRPr="0050041C">
        <w:rPr>
          <w:sz w:val="28"/>
          <w:szCs w:val="28"/>
        </w:rPr>
        <w:lastRenderedPageBreak/>
        <w:t>entering were deemed a war zone. However, many aboard the Lusitania dismissed the warnings, confident in the ship's speed, size, and previous successful crossings. They believed that the vessel's status as a civilian liner would protect it from harm.</w:t>
      </w:r>
    </w:p>
    <w:p w14:paraId="62922554" w14:textId="77777777" w:rsidR="00F5346B" w:rsidRPr="0050041C" w:rsidRDefault="00F5346B" w:rsidP="00F5346B">
      <w:pPr>
        <w:rPr>
          <w:sz w:val="28"/>
          <w:szCs w:val="28"/>
        </w:rPr>
      </w:pPr>
    </w:p>
    <w:p w14:paraId="1BAEE747" w14:textId="77777777" w:rsidR="00F5346B" w:rsidRPr="0050041C" w:rsidRDefault="00F5346B" w:rsidP="00F5346B">
      <w:pPr>
        <w:rPr>
          <w:sz w:val="28"/>
          <w:szCs w:val="28"/>
        </w:rPr>
      </w:pPr>
      <w:r w:rsidRPr="0050041C">
        <w:rPr>
          <w:sz w:val="28"/>
          <w:szCs w:val="28"/>
        </w:rPr>
        <w:t>On May 7, tragedy struck. Approximately 11 miles off the coast of Ireland, a German U-boat, U-20, fired a single torpedo at the Lusitania, striking her starboard side. The massive explosion rocked the ship, causing chaos and panic among the passengers and crew. Within minutes, the vessel began to list and rapidly sink.</w:t>
      </w:r>
    </w:p>
    <w:p w14:paraId="1FEB4784" w14:textId="77777777" w:rsidR="00F5346B" w:rsidRPr="0050041C" w:rsidRDefault="00F5346B" w:rsidP="00F5346B">
      <w:pPr>
        <w:rPr>
          <w:sz w:val="28"/>
          <w:szCs w:val="28"/>
        </w:rPr>
      </w:pPr>
    </w:p>
    <w:p w14:paraId="202359B0" w14:textId="77777777" w:rsidR="00F5346B" w:rsidRPr="0050041C" w:rsidRDefault="00F5346B" w:rsidP="00F5346B">
      <w:pPr>
        <w:rPr>
          <w:sz w:val="28"/>
          <w:szCs w:val="28"/>
        </w:rPr>
      </w:pPr>
      <w:r w:rsidRPr="0050041C">
        <w:rPr>
          <w:sz w:val="28"/>
          <w:szCs w:val="28"/>
        </w:rPr>
        <w:t>The sinking of the Lusitania was swift and brutal. In a matter of minutes, the ship disappeared beneath the waves, taking with it the lives of 1,198 people, including 128 Americans. The loss of innocent lives, coupled with the fact that the Lusitania was a civilian vessel, shocked the world and ignited outrage.</w:t>
      </w:r>
    </w:p>
    <w:p w14:paraId="07347A66" w14:textId="77777777" w:rsidR="00F5346B" w:rsidRPr="0050041C" w:rsidRDefault="00F5346B" w:rsidP="00F5346B">
      <w:pPr>
        <w:rPr>
          <w:sz w:val="28"/>
          <w:szCs w:val="28"/>
        </w:rPr>
      </w:pPr>
    </w:p>
    <w:p w14:paraId="03485D25" w14:textId="77777777" w:rsidR="00F5346B" w:rsidRPr="0050041C" w:rsidRDefault="00F5346B" w:rsidP="00F5346B">
      <w:pPr>
        <w:rPr>
          <w:sz w:val="28"/>
          <w:szCs w:val="28"/>
        </w:rPr>
      </w:pPr>
      <w:r w:rsidRPr="0050041C">
        <w:rPr>
          <w:sz w:val="28"/>
          <w:szCs w:val="28"/>
        </w:rPr>
        <w:t>The sinking of the Lusitania had profound consequences. It played a significant role in shifting public opinion, particularly in the United States, towards entering World War I against Germany. The incident galvanized international condemnation of unrestricted submarine warfare and fueled anti-German sentiment.</w:t>
      </w:r>
    </w:p>
    <w:p w14:paraId="0A2A0FDD" w14:textId="77777777" w:rsidR="00F5346B" w:rsidRPr="0050041C" w:rsidRDefault="00F5346B" w:rsidP="00F5346B">
      <w:pPr>
        <w:rPr>
          <w:sz w:val="28"/>
          <w:szCs w:val="28"/>
        </w:rPr>
      </w:pPr>
    </w:p>
    <w:p w14:paraId="0AAF4657" w14:textId="77777777" w:rsidR="00F5346B" w:rsidRPr="0050041C" w:rsidRDefault="00F5346B" w:rsidP="00F5346B">
      <w:pPr>
        <w:rPr>
          <w:sz w:val="28"/>
          <w:szCs w:val="28"/>
        </w:rPr>
      </w:pPr>
      <w:r w:rsidRPr="0050041C">
        <w:rPr>
          <w:sz w:val="28"/>
          <w:szCs w:val="28"/>
        </w:rPr>
        <w:t xml:space="preserve">The Lusitania's voyage, meant to be a routine and uneventful crossing, became a tragic tale of loss and sacrifice. The memory of the ship and its doomed passengers serves as a reminder of the devastating impact of war on civilian lives and the profound consequences that can arise from a single act of aggression on the high seas. </w:t>
      </w:r>
    </w:p>
    <w:p w14:paraId="012A32CB" w14:textId="77777777" w:rsidR="00F5346B" w:rsidRPr="0050041C" w:rsidRDefault="00F5346B" w:rsidP="00F5346B">
      <w:pPr>
        <w:pStyle w:val="ListParagraph"/>
        <w:numPr>
          <w:ilvl w:val="0"/>
          <w:numId w:val="1"/>
        </w:numPr>
        <w:rPr>
          <w:sz w:val="28"/>
          <w:szCs w:val="28"/>
        </w:rPr>
      </w:pPr>
      <w:r w:rsidRPr="0050041C">
        <w:rPr>
          <w:sz w:val="28"/>
          <w:szCs w:val="28"/>
        </w:rPr>
        <w:t>What is the primary intent of the second paragraph?</w:t>
      </w:r>
    </w:p>
    <w:p w14:paraId="4AEB4CFF" w14:textId="77777777" w:rsidR="00F5346B" w:rsidRPr="0050041C" w:rsidRDefault="00F5346B" w:rsidP="00F5346B">
      <w:pPr>
        <w:pStyle w:val="ListParagraph"/>
        <w:numPr>
          <w:ilvl w:val="1"/>
          <w:numId w:val="1"/>
        </w:numPr>
        <w:rPr>
          <w:sz w:val="28"/>
          <w:szCs w:val="28"/>
        </w:rPr>
      </w:pPr>
      <w:r w:rsidRPr="0050041C">
        <w:rPr>
          <w:sz w:val="28"/>
          <w:szCs w:val="28"/>
        </w:rPr>
        <w:t xml:space="preserve">To describe Lusitania’s voyage to the readers. </w:t>
      </w:r>
    </w:p>
    <w:p w14:paraId="3FF5AEDE" w14:textId="77777777" w:rsidR="00F5346B" w:rsidRPr="0050041C" w:rsidRDefault="00F5346B" w:rsidP="00F5346B">
      <w:pPr>
        <w:pStyle w:val="ListParagraph"/>
        <w:numPr>
          <w:ilvl w:val="1"/>
          <w:numId w:val="1"/>
        </w:numPr>
        <w:rPr>
          <w:sz w:val="28"/>
          <w:szCs w:val="28"/>
        </w:rPr>
      </w:pPr>
      <w:r w:rsidRPr="0050041C">
        <w:rPr>
          <w:sz w:val="28"/>
          <w:szCs w:val="28"/>
        </w:rPr>
        <w:t>To describe the primary factor of the United States involving itself in World War I.</w:t>
      </w:r>
    </w:p>
    <w:p w14:paraId="4F424161" w14:textId="77777777" w:rsidR="00F5346B" w:rsidRPr="0050041C" w:rsidRDefault="00F5346B" w:rsidP="00F5346B">
      <w:pPr>
        <w:pStyle w:val="ListParagraph"/>
        <w:numPr>
          <w:ilvl w:val="1"/>
          <w:numId w:val="1"/>
        </w:numPr>
        <w:rPr>
          <w:sz w:val="28"/>
          <w:szCs w:val="28"/>
        </w:rPr>
      </w:pPr>
      <w:r w:rsidRPr="0050041C">
        <w:rPr>
          <w:sz w:val="28"/>
          <w:szCs w:val="28"/>
        </w:rPr>
        <w:t xml:space="preserve">To describe how nice of a ship Lusitania was. </w:t>
      </w:r>
    </w:p>
    <w:p w14:paraId="3BD31210" w14:textId="77777777" w:rsidR="00F5346B" w:rsidRPr="0050041C" w:rsidRDefault="00F5346B" w:rsidP="00F5346B">
      <w:pPr>
        <w:pStyle w:val="ListParagraph"/>
        <w:numPr>
          <w:ilvl w:val="1"/>
          <w:numId w:val="1"/>
        </w:numPr>
        <w:rPr>
          <w:sz w:val="28"/>
          <w:szCs w:val="28"/>
        </w:rPr>
      </w:pPr>
      <w:r w:rsidRPr="0050041C">
        <w:rPr>
          <w:sz w:val="28"/>
          <w:szCs w:val="28"/>
        </w:rPr>
        <w:lastRenderedPageBreak/>
        <w:t xml:space="preserve">To describe the negative impact </w:t>
      </w:r>
      <w:proofErr w:type="gramStart"/>
      <w:r w:rsidRPr="0050041C">
        <w:rPr>
          <w:sz w:val="28"/>
          <w:szCs w:val="28"/>
        </w:rPr>
        <w:t>wars</w:t>
      </w:r>
      <w:proofErr w:type="gramEnd"/>
      <w:r w:rsidRPr="0050041C">
        <w:rPr>
          <w:sz w:val="28"/>
          <w:szCs w:val="28"/>
        </w:rPr>
        <w:t xml:space="preserve"> have on the world. </w:t>
      </w:r>
    </w:p>
    <w:p w14:paraId="2B68B1E7" w14:textId="77777777" w:rsidR="00F5346B" w:rsidRPr="0050041C" w:rsidRDefault="00F5346B" w:rsidP="00F5346B">
      <w:pPr>
        <w:rPr>
          <w:b/>
          <w:bCs/>
          <w:sz w:val="32"/>
          <w:szCs w:val="32"/>
        </w:rPr>
      </w:pPr>
    </w:p>
    <w:p w14:paraId="6A7DA655" w14:textId="77777777" w:rsidR="00F5346B" w:rsidRPr="0050041C" w:rsidRDefault="00F5346B" w:rsidP="00F5346B">
      <w:pPr>
        <w:rPr>
          <w:b/>
          <w:bCs/>
          <w:sz w:val="32"/>
          <w:szCs w:val="32"/>
        </w:rPr>
      </w:pPr>
    </w:p>
    <w:p w14:paraId="71630CA7" w14:textId="77777777" w:rsidR="00F5346B" w:rsidRPr="0050041C" w:rsidRDefault="00F5346B" w:rsidP="00F5346B">
      <w:pPr>
        <w:rPr>
          <w:b/>
          <w:bCs/>
          <w:sz w:val="32"/>
          <w:szCs w:val="32"/>
        </w:rPr>
      </w:pPr>
    </w:p>
    <w:p w14:paraId="7FE95395" w14:textId="77777777" w:rsidR="00F5346B" w:rsidRPr="0050041C" w:rsidRDefault="00F5346B" w:rsidP="00F5346B">
      <w:pPr>
        <w:rPr>
          <w:b/>
          <w:bCs/>
          <w:sz w:val="32"/>
          <w:szCs w:val="32"/>
        </w:rPr>
      </w:pPr>
    </w:p>
    <w:p w14:paraId="35387124" w14:textId="77777777" w:rsidR="00F5346B" w:rsidRPr="0050041C" w:rsidRDefault="00F5346B" w:rsidP="00F5346B">
      <w:pPr>
        <w:rPr>
          <w:b/>
          <w:bCs/>
          <w:sz w:val="32"/>
          <w:szCs w:val="32"/>
        </w:rPr>
      </w:pPr>
    </w:p>
    <w:p w14:paraId="51594F37" w14:textId="77777777" w:rsidR="00F5346B" w:rsidRPr="0050041C" w:rsidRDefault="00F5346B" w:rsidP="00F5346B">
      <w:pPr>
        <w:rPr>
          <w:b/>
          <w:bCs/>
          <w:sz w:val="32"/>
          <w:szCs w:val="32"/>
        </w:rPr>
      </w:pPr>
    </w:p>
    <w:p w14:paraId="6A40C25A" w14:textId="77777777" w:rsidR="00F5346B" w:rsidRPr="0050041C" w:rsidRDefault="00F5346B" w:rsidP="00F5346B">
      <w:pPr>
        <w:rPr>
          <w:b/>
          <w:bCs/>
          <w:sz w:val="32"/>
          <w:szCs w:val="32"/>
        </w:rPr>
      </w:pPr>
    </w:p>
    <w:p w14:paraId="516CDA93" w14:textId="77777777" w:rsidR="00F5346B" w:rsidRPr="0050041C" w:rsidRDefault="00F5346B" w:rsidP="00F5346B">
      <w:pPr>
        <w:rPr>
          <w:b/>
          <w:bCs/>
          <w:sz w:val="32"/>
          <w:szCs w:val="32"/>
        </w:rPr>
      </w:pPr>
    </w:p>
    <w:p w14:paraId="580A181C" w14:textId="77777777" w:rsidR="00F5346B" w:rsidRPr="0050041C" w:rsidRDefault="00F5346B" w:rsidP="00F5346B">
      <w:pPr>
        <w:rPr>
          <w:sz w:val="32"/>
          <w:szCs w:val="32"/>
        </w:rPr>
      </w:pPr>
      <w:r w:rsidRPr="0050041C">
        <w:rPr>
          <w:b/>
          <w:bCs/>
          <w:sz w:val="32"/>
          <w:szCs w:val="32"/>
        </w:rPr>
        <w:t xml:space="preserve">Directions: </w:t>
      </w:r>
      <w:r w:rsidRPr="0050041C">
        <w:rPr>
          <w:sz w:val="32"/>
          <w:szCs w:val="32"/>
        </w:rPr>
        <w:t xml:space="preserve">Read the passage below and answer the questions that follow.  </w:t>
      </w:r>
    </w:p>
    <w:p w14:paraId="164BDACB" w14:textId="77777777" w:rsidR="00F5346B" w:rsidRPr="0050041C" w:rsidRDefault="00F5346B" w:rsidP="00F5346B">
      <w:pPr>
        <w:rPr>
          <w:b/>
          <w:bCs/>
          <w:sz w:val="28"/>
          <w:szCs w:val="28"/>
        </w:rPr>
      </w:pPr>
      <w:r w:rsidRPr="0050041C">
        <w:rPr>
          <w:b/>
          <w:bCs/>
          <w:sz w:val="28"/>
          <w:szCs w:val="28"/>
        </w:rPr>
        <w:t>Title: "Percy Jackson: Quest for the Lightning Bolt"</w:t>
      </w:r>
    </w:p>
    <w:p w14:paraId="77155172" w14:textId="77777777" w:rsidR="00F5346B" w:rsidRPr="0050041C" w:rsidRDefault="00F5346B" w:rsidP="00F5346B">
      <w:pPr>
        <w:rPr>
          <w:sz w:val="28"/>
          <w:szCs w:val="28"/>
        </w:rPr>
      </w:pPr>
      <w:r w:rsidRPr="0050041C">
        <w:rPr>
          <w:sz w:val="28"/>
          <w:szCs w:val="28"/>
        </w:rPr>
        <w:t>Synopsis:</w:t>
      </w:r>
    </w:p>
    <w:p w14:paraId="07E268FF" w14:textId="77777777" w:rsidR="00F5346B" w:rsidRPr="0050041C" w:rsidRDefault="00F5346B" w:rsidP="00F5346B">
      <w:pPr>
        <w:rPr>
          <w:sz w:val="28"/>
          <w:szCs w:val="28"/>
        </w:rPr>
      </w:pPr>
      <w:r w:rsidRPr="0050041C">
        <w:rPr>
          <w:sz w:val="28"/>
          <w:szCs w:val="28"/>
        </w:rPr>
        <w:t>"Percy Jackson: Quest for the Lightning Bolt" is a dramatic play based on the popular book series by Rick Riordan. The play follows the adventures of Percy Jackson, a teenage demigod, as he embarks on a dangerous quest to retrieve Zeus' stolen lightning bolt, which could spark a war among the gods.</w:t>
      </w:r>
    </w:p>
    <w:p w14:paraId="13E2A561" w14:textId="77777777" w:rsidR="00F5346B" w:rsidRPr="0050041C" w:rsidRDefault="00F5346B" w:rsidP="00F5346B">
      <w:pPr>
        <w:rPr>
          <w:sz w:val="28"/>
          <w:szCs w:val="28"/>
        </w:rPr>
      </w:pPr>
    </w:p>
    <w:p w14:paraId="78EF2A30" w14:textId="77777777" w:rsidR="00F5346B" w:rsidRPr="0050041C" w:rsidRDefault="00F5346B" w:rsidP="00F5346B">
      <w:pPr>
        <w:rPr>
          <w:sz w:val="28"/>
          <w:szCs w:val="28"/>
        </w:rPr>
      </w:pPr>
      <w:r w:rsidRPr="0050041C">
        <w:rPr>
          <w:sz w:val="28"/>
          <w:szCs w:val="28"/>
        </w:rPr>
        <w:t>Act 1:</w:t>
      </w:r>
    </w:p>
    <w:p w14:paraId="0A327D3C" w14:textId="77777777" w:rsidR="00F5346B" w:rsidRPr="0050041C" w:rsidRDefault="00F5346B" w:rsidP="00F5346B">
      <w:pPr>
        <w:rPr>
          <w:sz w:val="28"/>
          <w:szCs w:val="28"/>
        </w:rPr>
      </w:pPr>
      <w:r w:rsidRPr="0050041C">
        <w:rPr>
          <w:sz w:val="28"/>
          <w:szCs w:val="28"/>
        </w:rPr>
        <w:t>Scene 1: Camp Half-Blood</w:t>
      </w:r>
    </w:p>
    <w:p w14:paraId="4DFB1BC5" w14:textId="77777777" w:rsidR="00F5346B" w:rsidRPr="0050041C" w:rsidRDefault="00F5346B" w:rsidP="00F5346B">
      <w:pPr>
        <w:rPr>
          <w:sz w:val="28"/>
          <w:szCs w:val="28"/>
        </w:rPr>
      </w:pPr>
      <w:r w:rsidRPr="0050041C">
        <w:rPr>
          <w:sz w:val="28"/>
          <w:szCs w:val="28"/>
        </w:rPr>
        <w:t xml:space="preserve">The play begins at Camp Half-Blood, a refuge for demigods. Percy Jackson, a troubled teenager with dyslexia and ADHD, discovers his </w:t>
      </w:r>
      <w:proofErr w:type="gramStart"/>
      <w:r w:rsidRPr="0050041C">
        <w:rPr>
          <w:sz w:val="28"/>
          <w:szCs w:val="28"/>
        </w:rPr>
        <w:t>true identity</w:t>
      </w:r>
      <w:proofErr w:type="gramEnd"/>
      <w:r w:rsidRPr="0050041C">
        <w:rPr>
          <w:sz w:val="28"/>
          <w:szCs w:val="28"/>
        </w:rPr>
        <w:t xml:space="preserve"> as a demigod - the son of Poseidon. He meets Annabeth Chase, daughter of Athena, and Grover Underwood, a satyr. They inform Percy about Zeus' stolen lightning bolt and the impending war among the gods.</w:t>
      </w:r>
    </w:p>
    <w:p w14:paraId="35653E84" w14:textId="77777777" w:rsidR="00F5346B" w:rsidRPr="0050041C" w:rsidRDefault="00F5346B" w:rsidP="00F5346B">
      <w:pPr>
        <w:rPr>
          <w:sz w:val="28"/>
          <w:szCs w:val="28"/>
        </w:rPr>
      </w:pPr>
    </w:p>
    <w:p w14:paraId="081C21A7" w14:textId="77777777" w:rsidR="00F5346B" w:rsidRPr="0050041C" w:rsidRDefault="00F5346B" w:rsidP="00F5346B">
      <w:pPr>
        <w:rPr>
          <w:sz w:val="28"/>
          <w:szCs w:val="28"/>
        </w:rPr>
      </w:pPr>
      <w:r w:rsidRPr="0050041C">
        <w:rPr>
          <w:sz w:val="28"/>
          <w:szCs w:val="28"/>
        </w:rPr>
        <w:lastRenderedPageBreak/>
        <w:t>Scene 2: The Oracle's Prophecy</w:t>
      </w:r>
    </w:p>
    <w:p w14:paraId="3A43B306" w14:textId="77777777" w:rsidR="00F5346B" w:rsidRPr="0050041C" w:rsidRDefault="00F5346B" w:rsidP="00F5346B">
      <w:pPr>
        <w:rPr>
          <w:sz w:val="28"/>
          <w:szCs w:val="28"/>
        </w:rPr>
      </w:pPr>
      <w:r w:rsidRPr="0050041C">
        <w:rPr>
          <w:sz w:val="28"/>
          <w:szCs w:val="28"/>
        </w:rPr>
        <w:t>Percy, Annabeth, and Grover seek guidance from the Oracle of Delphi. The Oracle delivers a prophecy, revealing that Percy is the only one who can retrieve the lightning bolt and prevent disaster. They set out on their perilous quest.</w:t>
      </w:r>
    </w:p>
    <w:p w14:paraId="5237BF3A" w14:textId="77777777" w:rsidR="00F5346B" w:rsidRPr="0050041C" w:rsidRDefault="00F5346B" w:rsidP="00F5346B">
      <w:pPr>
        <w:rPr>
          <w:sz w:val="28"/>
          <w:szCs w:val="28"/>
        </w:rPr>
      </w:pPr>
    </w:p>
    <w:p w14:paraId="3FAFE9F0" w14:textId="77777777" w:rsidR="00F5346B" w:rsidRPr="0050041C" w:rsidRDefault="00F5346B" w:rsidP="00F5346B">
      <w:pPr>
        <w:rPr>
          <w:sz w:val="28"/>
          <w:szCs w:val="28"/>
        </w:rPr>
      </w:pPr>
      <w:r w:rsidRPr="0050041C">
        <w:rPr>
          <w:sz w:val="28"/>
          <w:szCs w:val="28"/>
        </w:rPr>
        <w:t>Act 2:</w:t>
      </w:r>
    </w:p>
    <w:p w14:paraId="5AAE7C2B" w14:textId="77777777" w:rsidR="00F5346B" w:rsidRPr="0050041C" w:rsidRDefault="00F5346B" w:rsidP="00F5346B">
      <w:pPr>
        <w:rPr>
          <w:sz w:val="28"/>
          <w:szCs w:val="28"/>
        </w:rPr>
      </w:pPr>
      <w:r w:rsidRPr="0050041C">
        <w:rPr>
          <w:sz w:val="28"/>
          <w:szCs w:val="28"/>
        </w:rPr>
        <w:t>Scene 1: Underworld Encounter</w:t>
      </w:r>
    </w:p>
    <w:p w14:paraId="72DE719B" w14:textId="77777777" w:rsidR="00F5346B" w:rsidRPr="0050041C" w:rsidRDefault="00F5346B" w:rsidP="00F5346B">
      <w:pPr>
        <w:rPr>
          <w:sz w:val="28"/>
          <w:szCs w:val="28"/>
        </w:rPr>
      </w:pPr>
      <w:r w:rsidRPr="0050041C">
        <w:rPr>
          <w:sz w:val="28"/>
          <w:szCs w:val="28"/>
        </w:rPr>
        <w:t xml:space="preserve">Percy, Annabeth, and Grover venture into the Underworld, where they face various challenges and confront Hades, the ruler of the dead. They </w:t>
      </w:r>
      <w:proofErr w:type="gramStart"/>
      <w:r w:rsidRPr="0050041C">
        <w:rPr>
          <w:sz w:val="28"/>
          <w:szCs w:val="28"/>
        </w:rPr>
        <w:t>negotiate</w:t>
      </w:r>
      <w:proofErr w:type="gramEnd"/>
      <w:r w:rsidRPr="0050041C">
        <w:rPr>
          <w:sz w:val="28"/>
          <w:szCs w:val="28"/>
        </w:rPr>
        <w:t xml:space="preserve"> with him to reveal the lightning bolt's whereabouts, learning that it was not in the Underworld.</w:t>
      </w:r>
    </w:p>
    <w:p w14:paraId="5AB94E67" w14:textId="77777777" w:rsidR="00F5346B" w:rsidRPr="0050041C" w:rsidRDefault="00F5346B" w:rsidP="00F5346B">
      <w:pPr>
        <w:rPr>
          <w:sz w:val="28"/>
          <w:szCs w:val="28"/>
        </w:rPr>
      </w:pPr>
    </w:p>
    <w:p w14:paraId="1201B271" w14:textId="77777777" w:rsidR="00F5346B" w:rsidRPr="0050041C" w:rsidRDefault="00F5346B" w:rsidP="00F5346B">
      <w:pPr>
        <w:rPr>
          <w:sz w:val="28"/>
          <w:szCs w:val="28"/>
        </w:rPr>
      </w:pPr>
      <w:r w:rsidRPr="0050041C">
        <w:rPr>
          <w:sz w:val="28"/>
          <w:szCs w:val="28"/>
        </w:rPr>
        <w:t>Scene 2: Capture by Cyclops</w:t>
      </w:r>
    </w:p>
    <w:p w14:paraId="6627578A" w14:textId="77777777" w:rsidR="00F5346B" w:rsidRPr="0050041C" w:rsidRDefault="00F5346B" w:rsidP="00F5346B">
      <w:pPr>
        <w:rPr>
          <w:sz w:val="28"/>
          <w:szCs w:val="28"/>
        </w:rPr>
      </w:pPr>
      <w:r w:rsidRPr="0050041C">
        <w:rPr>
          <w:sz w:val="28"/>
          <w:szCs w:val="28"/>
        </w:rPr>
        <w:t>While traveling, the group is captured by Polyphemus, a one-eyed Cyclops. They must outwit him and escape, successfully retrieving crucial information about the lightning bolt's location.</w:t>
      </w:r>
    </w:p>
    <w:p w14:paraId="0E5635B5" w14:textId="77777777" w:rsidR="00F5346B" w:rsidRPr="0050041C" w:rsidRDefault="00F5346B" w:rsidP="00F5346B">
      <w:pPr>
        <w:rPr>
          <w:sz w:val="28"/>
          <w:szCs w:val="28"/>
        </w:rPr>
      </w:pPr>
    </w:p>
    <w:p w14:paraId="1C571BCD" w14:textId="77777777" w:rsidR="00F5346B" w:rsidRPr="0050041C" w:rsidRDefault="00F5346B" w:rsidP="00F5346B">
      <w:pPr>
        <w:rPr>
          <w:sz w:val="28"/>
          <w:szCs w:val="28"/>
        </w:rPr>
      </w:pPr>
      <w:r w:rsidRPr="0050041C">
        <w:rPr>
          <w:sz w:val="28"/>
          <w:szCs w:val="28"/>
        </w:rPr>
        <w:t>Act 3:</w:t>
      </w:r>
    </w:p>
    <w:p w14:paraId="54D2400B" w14:textId="77777777" w:rsidR="00F5346B" w:rsidRPr="0050041C" w:rsidRDefault="00F5346B" w:rsidP="00F5346B">
      <w:pPr>
        <w:rPr>
          <w:sz w:val="28"/>
          <w:szCs w:val="28"/>
        </w:rPr>
      </w:pPr>
      <w:r w:rsidRPr="0050041C">
        <w:rPr>
          <w:sz w:val="28"/>
          <w:szCs w:val="28"/>
        </w:rPr>
        <w:t>Scene 1: Battle with Medusa</w:t>
      </w:r>
    </w:p>
    <w:p w14:paraId="20EFC528" w14:textId="77777777" w:rsidR="00F5346B" w:rsidRPr="0050041C" w:rsidRDefault="00F5346B" w:rsidP="00F5346B">
      <w:pPr>
        <w:rPr>
          <w:sz w:val="28"/>
          <w:szCs w:val="28"/>
        </w:rPr>
      </w:pPr>
      <w:r w:rsidRPr="0050041C">
        <w:rPr>
          <w:sz w:val="28"/>
          <w:szCs w:val="28"/>
        </w:rPr>
        <w:t>The trio encounters Medusa, a gorgon with the power to turn people to stone. They engage in a thrilling battle, ultimately defeating Medusa and claiming her head, which they believe will aid them in their quest.</w:t>
      </w:r>
    </w:p>
    <w:p w14:paraId="296B5D3C" w14:textId="77777777" w:rsidR="00F5346B" w:rsidRPr="0050041C" w:rsidRDefault="00F5346B" w:rsidP="00F5346B">
      <w:pPr>
        <w:rPr>
          <w:sz w:val="28"/>
          <w:szCs w:val="28"/>
        </w:rPr>
      </w:pPr>
    </w:p>
    <w:p w14:paraId="16E48823" w14:textId="77777777" w:rsidR="00F5346B" w:rsidRPr="0050041C" w:rsidRDefault="00F5346B" w:rsidP="00F5346B">
      <w:pPr>
        <w:rPr>
          <w:sz w:val="28"/>
          <w:szCs w:val="28"/>
        </w:rPr>
      </w:pPr>
      <w:r w:rsidRPr="0050041C">
        <w:rPr>
          <w:sz w:val="28"/>
          <w:szCs w:val="28"/>
        </w:rPr>
        <w:t>Scene 2: Mount Olympus</w:t>
      </w:r>
    </w:p>
    <w:p w14:paraId="5847692D" w14:textId="77777777" w:rsidR="00F5346B" w:rsidRPr="0050041C" w:rsidRDefault="00F5346B" w:rsidP="00F5346B">
      <w:pPr>
        <w:rPr>
          <w:sz w:val="28"/>
          <w:szCs w:val="28"/>
        </w:rPr>
      </w:pPr>
      <w:r w:rsidRPr="0050041C">
        <w:rPr>
          <w:sz w:val="28"/>
          <w:szCs w:val="28"/>
        </w:rPr>
        <w:t>Percy, Annabeth, and Grover ascend Mount Olympus, where they confront Zeus and his fellow gods. They present their evidence, clearing Percy's name of theft and urging the gods to avoid war. Zeus realizes that Percy is not the thief and returns the lightning bolt.</w:t>
      </w:r>
    </w:p>
    <w:p w14:paraId="469AC19B" w14:textId="77777777" w:rsidR="00F5346B" w:rsidRPr="0050041C" w:rsidRDefault="00F5346B" w:rsidP="00F5346B">
      <w:pPr>
        <w:rPr>
          <w:sz w:val="28"/>
          <w:szCs w:val="28"/>
        </w:rPr>
      </w:pPr>
    </w:p>
    <w:p w14:paraId="3A02447B" w14:textId="77777777" w:rsidR="00F5346B" w:rsidRPr="0050041C" w:rsidRDefault="00F5346B" w:rsidP="00F5346B">
      <w:pPr>
        <w:rPr>
          <w:sz w:val="28"/>
          <w:szCs w:val="28"/>
        </w:rPr>
      </w:pPr>
      <w:r w:rsidRPr="0050041C">
        <w:rPr>
          <w:sz w:val="28"/>
          <w:szCs w:val="28"/>
        </w:rPr>
        <w:t>Scene 3: Camp Half-Blood Victory</w:t>
      </w:r>
    </w:p>
    <w:p w14:paraId="0409EF1D" w14:textId="77777777" w:rsidR="00F5346B" w:rsidRPr="0050041C" w:rsidRDefault="00F5346B" w:rsidP="00F5346B">
      <w:pPr>
        <w:rPr>
          <w:sz w:val="28"/>
          <w:szCs w:val="28"/>
        </w:rPr>
      </w:pPr>
      <w:r w:rsidRPr="0050041C">
        <w:rPr>
          <w:sz w:val="28"/>
          <w:szCs w:val="28"/>
        </w:rPr>
        <w:t>Returning to Camp Half-Blood, Percy is hailed as a hero. The camp celebrates their victory and acknowledges Percy's bravery. He gains a newfound sense of belonging and purpose as he embraces his role as a demigod.</w:t>
      </w:r>
    </w:p>
    <w:p w14:paraId="0C26E981" w14:textId="77777777" w:rsidR="00F5346B" w:rsidRPr="0050041C" w:rsidRDefault="00F5346B" w:rsidP="00F5346B">
      <w:pPr>
        <w:rPr>
          <w:sz w:val="28"/>
          <w:szCs w:val="28"/>
        </w:rPr>
      </w:pPr>
    </w:p>
    <w:p w14:paraId="4BD8B5A8" w14:textId="77777777" w:rsidR="00F5346B" w:rsidRPr="0050041C" w:rsidRDefault="00F5346B" w:rsidP="00F5346B">
      <w:pPr>
        <w:rPr>
          <w:sz w:val="28"/>
          <w:szCs w:val="28"/>
        </w:rPr>
      </w:pPr>
      <w:r w:rsidRPr="0050041C">
        <w:rPr>
          <w:sz w:val="28"/>
          <w:szCs w:val="28"/>
        </w:rPr>
        <w:t>Epilogue:</w:t>
      </w:r>
    </w:p>
    <w:p w14:paraId="53BDC5EC" w14:textId="77777777" w:rsidR="00F5346B" w:rsidRPr="0050041C" w:rsidRDefault="00F5346B" w:rsidP="00F5346B">
      <w:pPr>
        <w:rPr>
          <w:sz w:val="28"/>
          <w:szCs w:val="28"/>
        </w:rPr>
      </w:pPr>
      <w:r w:rsidRPr="0050041C">
        <w:rPr>
          <w:sz w:val="28"/>
          <w:szCs w:val="28"/>
        </w:rPr>
        <w:t>The play ends with Percy contemplating his future adventures and the challenges that lie ahead. He reflects on the importance of friendship, courage, and acceptance, leaving the audience excited for the next chapter of his journey.</w:t>
      </w:r>
    </w:p>
    <w:p w14:paraId="325ECB0C" w14:textId="77777777" w:rsidR="00F5346B" w:rsidRPr="0050041C" w:rsidRDefault="00F5346B" w:rsidP="00F5346B">
      <w:pPr>
        <w:pStyle w:val="ListParagraph"/>
        <w:numPr>
          <w:ilvl w:val="0"/>
          <w:numId w:val="1"/>
        </w:numPr>
        <w:rPr>
          <w:sz w:val="28"/>
          <w:szCs w:val="28"/>
        </w:rPr>
      </w:pPr>
      <w:r w:rsidRPr="0050041C">
        <w:rPr>
          <w:sz w:val="28"/>
          <w:szCs w:val="28"/>
        </w:rPr>
        <w:t>In a live production of this play, which scene would be best to have music playing in the background?</w:t>
      </w:r>
    </w:p>
    <w:p w14:paraId="79A05CCE" w14:textId="77777777" w:rsidR="00F5346B" w:rsidRPr="0050041C" w:rsidRDefault="00F5346B" w:rsidP="00F5346B">
      <w:pPr>
        <w:pStyle w:val="ListParagraph"/>
        <w:numPr>
          <w:ilvl w:val="1"/>
          <w:numId w:val="1"/>
        </w:numPr>
        <w:rPr>
          <w:sz w:val="28"/>
          <w:szCs w:val="28"/>
        </w:rPr>
      </w:pPr>
      <w:r w:rsidRPr="0050041C">
        <w:rPr>
          <w:sz w:val="28"/>
          <w:szCs w:val="28"/>
        </w:rPr>
        <w:t xml:space="preserve">The opening scene at Camp Half Blood. </w:t>
      </w:r>
    </w:p>
    <w:p w14:paraId="181535B0" w14:textId="77777777" w:rsidR="00F5346B" w:rsidRPr="0050041C" w:rsidRDefault="00F5346B" w:rsidP="00F5346B">
      <w:pPr>
        <w:pStyle w:val="ListParagraph"/>
        <w:numPr>
          <w:ilvl w:val="1"/>
          <w:numId w:val="1"/>
        </w:numPr>
        <w:rPr>
          <w:sz w:val="28"/>
          <w:szCs w:val="28"/>
        </w:rPr>
      </w:pPr>
      <w:r w:rsidRPr="0050041C">
        <w:rPr>
          <w:sz w:val="28"/>
          <w:szCs w:val="28"/>
        </w:rPr>
        <w:t xml:space="preserve">The scene at Mount Olympus. </w:t>
      </w:r>
    </w:p>
    <w:p w14:paraId="00B95551" w14:textId="77777777" w:rsidR="00F5346B" w:rsidRPr="0050041C" w:rsidRDefault="00F5346B" w:rsidP="00F5346B">
      <w:pPr>
        <w:pStyle w:val="ListParagraph"/>
        <w:numPr>
          <w:ilvl w:val="1"/>
          <w:numId w:val="1"/>
        </w:numPr>
        <w:rPr>
          <w:sz w:val="28"/>
          <w:szCs w:val="28"/>
        </w:rPr>
      </w:pPr>
      <w:r w:rsidRPr="0050041C">
        <w:rPr>
          <w:sz w:val="28"/>
          <w:szCs w:val="28"/>
        </w:rPr>
        <w:t xml:space="preserve">The battle with Medusa. </w:t>
      </w:r>
    </w:p>
    <w:p w14:paraId="610AB6A0" w14:textId="77777777" w:rsidR="00F5346B" w:rsidRPr="0050041C" w:rsidRDefault="00F5346B" w:rsidP="00F5346B">
      <w:pPr>
        <w:pStyle w:val="ListParagraph"/>
        <w:numPr>
          <w:ilvl w:val="1"/>
          <w:numId w:val="1"/>
        </w:numPr>
        <w:rPr>
          <w:sz w:val="28"/>
          <w:szCs w:val="28"/>
        </w:rPr>
      </w:pPr>
      <w:r w:rsidRPr="0050041C">
        <w:rPr>
          <w:sz w:val="28"/>
          <w:szCs w:val="28"/>
        </w:rPr>
        <w:t>The Oracles prophecy.</w:t>
      </w:r>
    </w:p>
    <w:p w14:paraId="730D0CC9" w14:textId="77777777" w:rsidR="00F5346B" w:rsidRPr="0050041C" w:rsidRDefault="00F5346B" w:rsidP="00F5346B">
      <w:pPr>
        <w:rPr>
          <w:sz w:val="28"/>
          <w:szCs w:val="28"/>
        </w:rPr>
      </w:pPr>
    </w:p>
    <w:p w14:paraId="56B07F91" w14:textId="77777777" w:rsidR="00F5346B" w:rsidRPr="0050041C" w:rsidRDefault="00F5346B" w:rsidP="00F5346B">
      <w:pPr>
        <w:rPr>
          <w:sz w:val="28"/>
          <w:szCs w:val="28"/>
        </w:rPr>
      </w:pPr>
      <w:r w:rsidRPr="0050041C">
        <w:rPr>
          <w:sz w:val="28"/>
          <w:szCs w:val="28"/>
        </w:rPr>
        <w:t>What type of figurative language is underlined in the sentence below?</w:t>
      </w:r>
    </w:p>
    <w:p w14:paraId="4C1AC3F4" w14:textId="77777777" w:rsidR="00F5346B" w:rsidRPr="0050041C" w:rsidRDefault="00F5346B" w:rsidP="00F5346B">
      <w:pPr>
        <w:rPr>
          <w:sz w:val="28"/>
          <w:szCs w:val="28"/>
        </w:rPr>
      </w:pPr>
    </w:p>
    <w:p w14:paraId="39DC3F28" w14:textId="77777777" w:rsidR="00F5346B" w:rsidRPr="0050041C" w:rsidRDefault="00F5346B" w:rsidP="00F5346B">
      <w:pPr>
        <w:rPr>
          <w:sz w:val="28"/>
          <w:szCs w:val="28"/>
        </w:rPr>
      </w:pPr>
      <w:r w:rsidRPr="0050041C">
        <w:rPr>
          <w:sz w:val="28"/>
          <w:szCs w:val="28"/>
        </w:rPr>
        <w:tab/>
        <w:t>While preparing for the final exam, Evan mentioned “</w:t>
      </w:r>
      <w:r w:rsidRPr="0050041C">
        <w:rPr>
          <w:sz w:val="28"/>
          <w:szCs w:val="28"/>
          <w:u w:val="single"/>
        </w:rPr>
        <w:t>ELA is as fun as getting your teeth pulled</w:t>
      </w:r>
      <w:r w:rsidRPr="0050041C">
        <w:rPr>
          <w:sz w:val="28"/>
          <w:szCs w:val="28"/>
        </w:rPr>
        <w:t xml:space="preserve">”. </w:t>
      </w:r>
    </w:p>
    <w:p w14:paraId="516FC15D" w14:textId="77777777" w:rsidR="00F5346B" w:rsidRPr="0050041C" w:rsidRDefault="00F5346B" w:rsidP="00F5346B">
      <w:pPr>
        <w:pStyle w:val="ListParagraph"/>
        <w:numPr>
          <w:ilvl w:val="0"/>
          <w:numId w:val="2"/>
        </w:numPr>
        <w:rPr>
          <w:sz w:val="28"/>
          <w:szCs w:val="28"/>
        </w:rPr>
      </w:pPr>
      <w:r w:rsidRPr="0050041C">
        <w:rPr>
          <w:sz w:val="28"/>
          <w:szCs w:val="28"/>
        </w:rPr>
        <w:t xml:space="preserve">It is an example of hyperbole. </w:t>
      </w:r>
    </w:p>
    <w:p w14:paraId="4759F2D6" w14:textId="77777777" w:rsidR="00F5346B" w:rsidRPr="0050041C" w:rsidRDefault="00F5346B" w:rsidP="00F5346B">
      <w:pPr>
        <w:pStyle w:val="ListParagraph"/>
        <w:numPr>
          <w:ilvl w:val="0"/>
          <w:numId w:val="2"/>
        </w:numPr>
        <w:rPr>
          <w:sz w:val="28"/>
          <w:szCs w:val="28"/>
        </w:rPr>
      </w:pPr>
      <w:r w:rsidRPr="0050041C">
        <w:rPr>
          <w:sz w:val="28"/>
          <w:szCs w:val="28"/>
        </w:rPr>
        <w:t>It is an example of imagery.</w:t>
      </w:r>
    </w:p>
    <w:p w14:paraId="60C5E4B7" w14:textId="77777777" w:rsidR="00F5346B" w:rsidRPr="0050041C" w:rsidRDefault="00F5346B" w:rsidP="00F5346B">
      <w:pPr>
        <w:pStyle w:val="ListParagraph"/>
        <w:numPr>
          <w:ilvl w:val="0"/>
          <w:numId w:val="2"/>
        </w:numPr>
        <w:rPr>
          <w:sz w:val="28"/>
          <w:szCs w:val="28"/>
        </w:rPr>
      </w:pPr>
      <w:r w:rsidRPr="0050041C">
        <w:rPr>
          <w:sz w:val="28"/>
          <w:szCs w:val="28"/>
        </w:rPr>
        <w:t xml:space="preserve">It is an example of a metaphor. </w:t>
      </w:r>
    </w:p>
    <w:p w14:paraId="22E42CAE" w14:textId="77777777" w:rsidR="00F5346B" w:rsidRPr="0050041C" w:rsidRDefault="00F5346B" w:rsidP="00F5346B">
      <w:pPr>
        <w:pStyle w:val="ListParagraph"/>
        <w:numPr>
          <w:ilvl w:val="0"/>
          <w:numId w:val="2"/>
        </w:numPr>
        <w:rPr>
          <w:sz w:val="28"/>
          <w:szCs w:val="28"/>
        </w:rPr>
      </w:pPr>
      <w:r w:rsidRPr="0050041C">
        <w:rPr>
          <w:sz w:val="28"/>
          <w:szCs w:val="28"/>
        </w:rPr>
        <w:t>It is an example of a simile.</w:t>
      </w:r>
    </w:p>
    <w:p w14:paraId="3518AB45" w14:textId="77777777" w:rsidR="008340D9" w:rsidRPr="0050041C" w:rsidRDefault="008340D9">
      <w:pPr>
        <w:rPr>
          <w:sz w:val="28"/>
          <w:szCs w:val="28"/>
        </w:rPr>
      </w:pPr>
    </w:p>
    <w:sectPr w:rsidR="008340D9" w:rsidRPr="0050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3575"/>
    <w:multiLevelType w:val="hybridMultilevel"/>
    <w:tmpl w:val="189EC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A542B"/>
    <w:multiLevelType w:val="hybridMultilevel"/>
    <w:tmpl w:val="999EC5D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47129324">
    <w:abstractNumId w:val="0"/>
  </w:num>
  <w:num w:numId="2" w16cid:durableId="179197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6B"/>
    <w:rsid w:val="00406116"/>
    <w:rsid w:val="0050041C"/>
    <w:rsid w:val="008340D9"/>
    <w:rsid w:val="00F5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BE17"/>
  <w15:chartTrackingRefBased/>
  <w15:docId w15:val="{BC0DC573-E286-418A-BE65-B5AD75E1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Justin</dc:creator>
  <cp:keywords/>
  <dc:description/>
  <cp:lastModifiedBy>Albright, Justin</cp:lastModifiedBy>
  <cp:revision>3</cp:revision>
  <dcterms:created xsi:type="dcterms:W3CDTF">2023-05-19T18:45:00Z</dcterms:created>
  <dcterms:modified xsi:type="dcterms:W3CDTF">2023-05-19T18:46:00Z</dcterms:modified>
</cp:coreProperties>
</file>